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F8" w:rsidRDefault="008B14C3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 w:rsidRPr="008B14C3">
        <w:rPr>
          <w:noProof/>
          <w:lang w:eastAsia="it-IT"/>
        </w:rPr>
        <w:pict>
          <v:group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142;top:142;width:13431;height:80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<v:textbox inset="0,0,0,0">
                <w:txbxContent>
                  <w:p w:rsidR="00BA2243" w:rsidRDefault="0078201E">
                    <w:pPr>
                      <w:spacing w:before="71"/>
                      <w:ind w:left="143"/>
                      <w:rPr>
                        <w:b/>
                      </w:rPr>
                    </w:pP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progressivo</w:t>
                    </w:r>
                  </w:p>
                </w:txbxContent>
              </v:textbox>
            </v:shape>
            <w10:wrap anchorx="page"/>
          </v:group>
        </w:pic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8B14C3">
      <w:pPr>
        <w:pStyle w:val="Corpodeltesto"/>
        <w:spacing w:before="67"/>
        <w:rPr>
          <w:rFonts w:ascii="Arial"/>
          <w:b/>
          <w:sz w:val="20"/>
        </w:rPr>
      </w:pPr>
      <w:r w:rsidRPr="008B14C3">
        <w:rPr>
          <w:noProof/>
          <w:lang w:eastAsia="it-IT"/>
        </w:rPr>
        <w:pict>
          <v:shape id="Textbox 4" o:spid="_x0000_s1029" type="#_x0000_t202" style="position:absolute;margin-left:42pt;margin-top:16.3pt;width:510.25pt;height:231.95pt;z-index:-157306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<v:path arrowok="t"/>
            <v:textbox inset="0,0,0,0">
              <w:txbxContent>
                <w:p w:rsidR="00BA2243" w:rsidRDefault="0078201E">
                  <w:pPr>
                    <w:pStyle w:val="Corpodeltesto"/>
                    <w:spacing w:before="262"/>
                    <w:ind w:left="952"/>
                  </w:pPr>
                  <w:r>
                    <w:t>(Autocertificazione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decreto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Presidente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Repubblica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445/2000)</w:t>
                  </w:r>
                </w:p>
                <w:p w:rsidR="00BA2243" w:rsidRDefault="00BA2243">
                  <w:pPr>
                    <w:pStyle w:val="Corpodeltesto"/>
                    <w:spacing w:before="212"/>
                  </w:pPr>
                </w:p>
                <w:p w:rsidR="00BA2243" w:rsidRDefault="0078201E">
                  <w:pPr>
                    <w:ind w:left="225" w:right="966"/>
                    <w:jc w:val="center"/>
                    <w:rPr>
                      <w:rFonts w:ascii="Arial"/>
                      <w:b/>
                      <w:sz w:val="36"/>
                    </w:rPr>
                  </w:pPr>
                  <w:r>
                    <w:rPr>
                      <w:rFonts w:ascii="Arial"/>
                      <w:b/>
                      <w:sz w:val="36"/>
                    </w:rPr>
                    <w:t>MODULO</w:t>
                  </w:r>
                  <w:r>
                    <w:rPr>
                      <w:rFonts w:ascii="Arial"/>
                      <w:b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5"/>
                      <w:sz w:val="36"/>
                    </w:rPr>
                    <w:t>B1</w:t>
                  </w:r>
                </w:p>
                <w:p w:rsidR="00BA2243" w:rsidRDefault="00BA2243">
                  <w:pPr>
                    <w:pStyle w:val="Corpodeltesto"/>
                    <w:spacing w:before="14"/>
                    <w:rPr>
                      <w:rFonts w:ascii="Arial"/>
                      <w:b/>
                      <w:sz w:val="36"/>
                    </w:rPr>
                  </w:pPr>
                </w:p>
                <w:p w:rsidR="00BA2243" w:rsidRDefault="0078201E">
                  <w:pPr>
                    <w:spacing w:line="235" w:lineRule="auto"/>
                    <w:ind w:left="225" w:right="217"/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Ricognizione</w:t>
                  </w:r>
                  <w:r>
                    <w:rPr>
                      <w:rFonts w:ascii="Arial" w:hAnsi="Arial"/>
                      <w:b/>
                      <w:spacing w:val="-13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-11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danni</w:t>
                  </w:r>
                  <w:r>
                    <w:rPr>
                      <w:rFonts w:ascii="Arial" w:hAnsi="Arial"/>
                      <w:b/>
                      <w:spacing w:val="-11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subiti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(D.Lgs</w:t>
                  </w:r>
                  <w:r>
                    <w:rPr>
                      <w:rFonts w:ascii="Arial" w:hAnsi="Arial"/>
                      <w:b/>
                      <w:spacing w:val="-6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1/2018</w:t>
                  </w:r>
                  <w:r>
                    <w:rPr>
                      <w:rFonts w:ascii="Arial" w:hAnsi="Arial"/>
                      <w:b/>
                      <w:spacing w:val="-6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art.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25,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c.2, lett. e)) e domanda di contributo per</w:t>
                  </w:r>
                  <w:r>
                    <w:rPr>
                      <w:rFonts w:ascii="Arial" w:hAnsi="Arial"/>
                      <w:b/>
                      <w:spacing w:val="-49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l’immediato sostegno alla popolazione</w:t>
                  </w:r>
                </w:p>
              </w:txbxContent>
            </v:textbox>
            <w10:wrap type="topAndBottom" anchorx="page"/>
          </v:shape>
        </w:pict>
      </w:r>
    </w:p>
    <w:p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:rsidR="00BA2243" w:rsidRDefault="00BA2243">
      <w:pPr>
        <w:pStyle w:val="Corpodeltesto"/>
        <w:spacing w:before="131"/>
      </w:pPr>
    </w:p>
    <w:p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:rsidR="00BA2243" w:rsidRDefault="00BA2243">
      <w:pPr>
        <w:pStyle w:val="Corpodeltesto"/>
        <w:rPr>
          <w:b/>
          <w:sz w:val="28"/>
        </w:rPr>
      </w:pPr>
    </w:p>
    <w:p w:rsidR="00BA2243" w:rsidRDefault="00BA2243">
      <w:pPr>
        <w:pStyle w:val="Corpodeltesto"/>
        <w:spacing w:before="195"/>
        <w:rPr>
          <w:b/>
          <w:sz w:val="28"/>
        </w:rPr>
      </w:pPr>
    </w:p>
    <w:p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:rsidR="00BA2243" w:rsidRDefault="00BA2243">
      <w:pPr>
        <w:pStyle w:val="Corpodeltesto"/>
        <w:spacing w:before="129"/>
        <w:rPr>
          <w:sz w:val="28"/>
        </w:rPr>
      </w:pPr>
    </w:p>
    <w:p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:rsidR="00BA2243" w:rsidRDefault="00BA2243">
      <w:pPr>
        <w:pStyle w:val="Corpodeltesto"/>
        <w:spacing w:before="131"/>
        <w:rPr>
          <w:sz w:val="28"/>
        </w:rPr>
      </w:pPr>
    </w:p>
    <w:p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:rsidR="00BA2243" w:rsidRDefault="00BA2243">
      <w:pPr>
        <w:pStyle w:val="Corpodeltesto"/>
        <w:spacing w:before="128"/>
        <w:rPr>
          <w:sz w:val="28"/>
        </w:rPr>
      </w:pPr>
    </w:p>
    <w:p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:rsidR="00BA2243" w:rsidRDefault="00BA2243">
      <w:pPr>
        <w:rPr>
          <w:sz w:val="28"/>
        </w:rPr>
      </w:pPr>
    </w:p>
    <w:p w:rsidR="00AF22AD" w:rsidRDefault="00AF22AD">
      <w:pPr>
        <w:rPr>
          <w:sz w:val="28"/>
        </w:rPr>
      </w:pPr>
    </w:p>
    <w:p w:rsidR="00AF22AD" w:rsidRDefault="00AF22AD">
      <w:pPr>
        <w:rPr>
          <w:sz w:val="28"/>
        </w:rPr>
      </w:pPr>
    </w:p>
    <w:p w:rsidR="00A31DD5" w:rsidRPr="00A31DD5" w:rsidRDefault="00A31DD5" w:rsidP="00A31DD5">
      <w:pPr>
        <w:rPr>
          <w:sz w:val="28"/>
        </w:rPr>
      </w:pPr>
    </w:p>
    <w:p w:rsidR="00A31DD5" w:rsidRPr="00A31DD5" w:rsidRDefault="00A31DD5" w:rsidP="00A31DD5">
      <w:pPr>
        <w:rPr>
          <w:sz w:val="28"/>
        </w:rPr>
      </w:pPr>
    </w:p>
    <w:p w:rsidR="00A31DD5" w:rsidRDefault="00A31DD5" w:rsidP="00A31DD5">
      <w:pPr>
        <w:rPr>
          <w:sz w:val="28"/>
        </w:rPr>
      </w:pPr>
    </w:p>
    <w:p w:rsidR="00A31DD5" w:rsidRDefault="00A31DD5" w:rsidP="00A31DD5">
      <w:pPr>
        <w:rPr>
          <w:sz w:val="28"/>
        </w:rPr>
      </w:pPr>
    </w:p>
    <w:p w:rsidR="00A31DD5" w:rsidRPr="00A31DD5" w:rsidRDefault="00A31DD5" w:rsidP="00A31DD5">
      <w:pPr>
        <w:rPr>
          <w:sz w:val="28"/>
        </w:rPr>
      </w:pPr>
    </w:p>
    <w:p w:rsidR="00A31DD5" w:rsidRDefault="00A31DD5" w:rsidP="00A31DD5">
      <w:pPr>
        <w:rPr>
          <w:i/>
          <w:iCs/>
          <w:color w:val="FF0000"/>
          <w:sz w:val="28"/>
        </w:rPr>
      </w:pPr>
    </w:p>
    <w:p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BA2243" w:rsidRDefault="008B14C3" w:rsidP="00A31DD5">
      <w:pPr>
        <w:pStyle w:val="Corpodeltesto"/>
        <w:spacing w:before="37"/>
        <w:ind w:left="419"/>
      </w:pPr>
      <w:r>
        <w:rPr>
          <w:noProof/>
          <w:lang w:eastAsia="it-IT"/>
        </w:rPr>
        <w:lastRenderedPageBreak/>
        <w:pict>
          <v:group id="Group 8" o:spid="_x0000_s1076" style="position:absolute;left:0;text-align:left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<v:shape id="Graphic 9" o:spid="_x0000_s1079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<v:path arrowok="t"/>
            </v:shape>
            <v:shape id="Graphic 10" o:spid="_x0000_s1078" style="position:absolute;left:31;top:31;width:63691;height:13;visibility:visible" coordsize="6369050,12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adj="0,,0" path="m,l59817,em693801,l6369050,e" filled="f" strokeweight=".5pt">
              <v:stroke joinstyle="round"/>
              <v:formulas/>
              <v:path arrowok="t" o:connecttype="segments"/>
            </v:shape>
            <v:shape id="Graphic 11" o:spid="_x0000_s1077" style="position:absolute;left:31;top:31;width:63691;height:89618;visibility:visible" coordsize="6369050,89617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adj="0,,0" path="m6369050,r,8961755em,8961755r6369050,e" filled="f" strokeweight=".5pt">
              <v:stroke joinstyle="round"/>
              <v:formulas/>
              <v:path arrowok="t" o:connecttype="segments"/>
            </v:shape>
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<v:path arrowok="t"/>
            </v:shape>
            <w10:wrap anchorx="page" anchory="page"/>
          </v:group>
        </w:pict>
      </w:r>
      <w:bookmarkStart w:id="0" w:name="SEZIONE_1_Identificazione_del_soggetto_d"/>
      <w:bookmarkEnd w:id="0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:rsidR="00BA2243" w:rsidRDefault="00BA2243">
      <w:pPr>
        <w:pStyle w:val="Corpodeltesto"/>
        <w:spacing w:before="89"/>
        <w:rPr>
          <w:b/>
        </w:rPr>
      </w:pPr>
    </w:p>
    <w:p w:rsidR="00BA2243" w:rsidRDefault="0078201E">
      <w:pPr>
        <w:pStyle w:val="Corpodel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:rsidR="00BA2243" w:rsidRDefault="0078201E">
      <w:pPr>
        <w:pStyle w:val="Corpodel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:rsidR="00BA2243" w:rsidRDefault="00BA2243">
      <w:pPr>
        <w:pStyle w:val="Corpodeltesto"/>
      </w:pPr>
    </w:p>
    <w:p w:rsidR="00BA2243" w:rsidRDefault="0078201E">
      <w:pPr>
        <w:pStyle w:val="Corpodel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:rsidR="00BA2243" w:rsidRDefault="0078201E">
      <w:pPr>
        <w:pStyle w:val="Corpodel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:rsidR="00BA2243" w:rsidRDefault="0078201E">
      <w:pPr>
        <w:pStyle w:val="Corpodel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:rsidR="00BA2243" w:rsidRDefault="0078201E">
      <w:pPr>
        <w:pStyle w:val="Corpodel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243" w:rsidRDefault="00BA2243">
      <w:pPr>
        <w:pStyle w:val="Corpodeltesto"/>
        <w:spacing w:before="144"/>
      </w:pPr>
    </w:p>
    <w:p w:rsidR="00BA2243" w:rsidRDefault="0078201E">
      <w:pPr>
        <w:pStyle w:val="Corpodel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:rsidR="00BA2243" w:rsidRDefault="00BA2243">
      <w:pPr>
        <w:pStyle w:val="Corpodeltesto"/>
        <w:spacing w:before="171"/>
        <w:rPr>
          <w:sz w:val="22"/>
        </w:rPr>
      </w:pPr>
    </w:p>
    <w:p w:rsidR="00CE63EC" w:rsidRDefault="00CE63EC">
      <w:pPr>
        <w:spacing w:line="253" w:lineRule="exact"/>
        <w:ind w:left="505"/>
        <w:rPr>
          <w:b/>
          <w:spacing w:val="-4"/>
        </w:rPr>
      </w:pPr>
    </w:p>
    <w:p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1" w:name="(l’abitazione_principale_è_quella_in_cui"/>
      <w:bookmarkEnd w:id="1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:rsidR="00BA2243" w:rsidRDefault="00BA2243">
      <w:pPr>
        <w:jc w:val="right"/>
        <w:rPr>
          <w:sz w:val="21"/>
        </w:rPr>
      </w:pPr>
    </w:p>
    <w:p w:rsidR="00915896" w:rsidRPr="00915896" w:rsidRDefault="00915896" w:rsidP="00915896">
      <w:pPr>
        <w:rPr>
          <w:sz w:val="21"/>
        </w:rPr>
      </w:pPr>
    </w:p>
    <w:p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915896" w:rsidRDefault="00915896" w:rsidP="00915896">
      <w:pPr>
        <w:tabs>
          <w:tab w:val="left" w:pos="9885"/>
        </w:tabs>
        <w:rPr>
          <w:sz w:val="21"/>
        </w:rPr>
      </w:pPr>
    </w:p>
    <w:p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:rsidR="00BA2243" w:rsidRDefault="00BA2243">
      <w:pPr>
        <w:pStyle w:val="Corpodeltesto"/>
        <w:spacing w:before="112"/>
        <w:rPr>
          <w:sz w:val="28"/>
        </w:rPr>
      </w:pPr>
    </w:p>
    <w:p w:rsidR="00BA2243" w:rsidRDefault="0078201E">
      <w:pPr>
        <w:pStyle w:val="Titolo1"/>
        <w:spacing w:before="1"/>
        <w:ind w:left="1559" w:right="1484"/>
        <w:jc w:val="center"/>
      </w:pPr>
      <w:bookmarkStart w:id="2" w:name="CHIEDE"/>
      <w:bookmarkEnd w:id="2"/>
      <w:r>
        <w:rPr>
          <w:spacing w:val="-2"/>
        </w:rPr>
        <w:t>CHIEDE</w:t>
      </w:r>
    </w:p>
    <w:p w:rsidR="00BA2243" w:rsidRDefault="008B14C3">
      <w:pPr>
        <w:pStyle w:val="Corpodeltesto"/>
        <w:spacing w:before="143"/>
        <w:rPr>
          <w:b/>
        </w:rPr>
      </w:pPr>
      <w:r w:rsidRPr="008B14C3">
        <w:rPr>
          <w:noProof/>
          <w:lang w:eastAsia="it-IT"/>
        </w:rPr>
        <w:pict>
          <v:group id="Group 13" o:spid="_x0000_s1073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<v:shape id="Graphic 14" o:spid="_x0000_s1075" style="position:absolute;left:31;top:31;width:13;height:42228;visibility:visible" coordsize="1270,422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adj="0,,0" path="m,342392l,4222127em,l,138175e" filled="f" strokeweight=".5pt">
              <v:stroke joinstyle="round"/>
              <v:formulas/>
              <v:path arrowok="t" o:connecttype="segments"/>
            </v:shape>
            <v:shape id="Graphic 15" o:spid="_x0000_s1074" style="position:absolute;left:31;top:31;width:64345;height:42228;visibility:visible" coordsize="6434455,422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adj="0,,0" path="m,l6434455,em6434455,r,4222127em,4222127r6434455,e" filled="f" strokeweight=".5pt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:rsidR="00BA2243" w:rsidRDefault="0078201E" w:rsidP="0043639C">
      <w:pPr>
        <w:pStyle w:val="Corpodel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:rsidR="00BA2243" w:rsidRDefault="0078201E">
      <w:pPr>
        <w:pStyle w:val="Corpodel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:rsidR="00BA2243" w:rsidRPr="00BC5C76" w:rsidRDefault="00BA2243">
      <w:pPr>
        <w:pStyle w:val="Corpodeltesto"/>
        <w:rPr>
          <w:b/>
          <w:i/>
          <w:sz w:val="20"/>
        </w:rPr>
      </w:pPr>
    </w:p>
    <w:p w:rsidR="00BA2243" w:rsidRPr="00BC5C76" w:rsidRDefault="00BA2243">
      <w:pPr>
        <w:pStyle w:val="Corpodeltesto"/>
        <w:rPr>
          <w:b/>
          <w:i/>
          <w:sz w:val="20"/>
        </w:rPr>
      </w:pPr>
    </w:p>
    <w:p w:rsidR="00EB6E05" w:rsidRPr="00BC5C76" w:rsidRDefault="00EB6E05" w:rsidP="00EB6E05">
      <w:pPr>
        <w:pStyle w:val="Corpodeltesto"/>
        <w:spacing w:before="1"/>
        <w:ind w:left="959"/>
      </w:pPr>
      <w:r w:rsidRPr="00BC5C76">
        <w:rPr>
          <w:spacing w:val="-4"/>
        </w:rPr>
        <w:t>Data</w:t>
      </w:r>
    </w:p>
    <w:p w:rsidR="00EB6E05" w:rsidRPr="00BC5C76" w:rsidRDefault="00EB6E05" w:rsidP="00EB6E05">
      <w:pPr>
        <w:pStyle w:val="Corpodeltesto"/>
      </w:pPr>
    </w:p>
    <w:p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:rsidR="00EB6E05" w:rsidRPr="00BC5C76" w:rsidRDefault="00EB6E05" w:rsidP="00EB6E05">
      <w:pPr>
        <w:pStyle w:val="Corpodel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:rsidR="00EB6E05" w:rsidRPr="00BC5C76" w:rsidRDefault="00EB6E05" w:rsidP="00EB6E05">
      <w:pPr>
        <w:pStyle w:val="Corpodeltesto"/>
        <w:rPr>
          <w:sz w:val="20"/>
        </w:rPr>
      </w:pPr>
    </w:p>
    <w:p w:rsidR="00EB6E05" w:rsidRPr="00BC5C76" w:rsidRDefault="00EB6E05" w:rsidP="00EB6E05">
      <w:pPr>
        <w:pStyle w:val="Corpodeltesto"/>
        <w:rPr>
          <w:sz w:val="20"/>
        </w:rPr>
      </w:pPr>
    </w:p>
    <w:p w:rsidR="00BA2243" w:rsidRPr="00BC5C76" w:rsidRDefault="00B225B7">
      <w:pPr>
        <w:pStyle w:val="Corpodel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:rsidR="00BA2243" w:rsidRPr="00BC5C76" w:rsidRDefault="00BA2243">
      <w:pPr>
        <w:pStyle w:val="Corpodeltesto"/>
        <w:rPr>
          <w:b/>
          <w:i/>
          <w:sz w:val="20"/>
        </w:rPr>
      </w:pPr>
    </w:p>
    <w:p w:rsidR="00BA2243" w:rsidRDefault="00BA2243">
      <w:pPr>
        <w:pStyle w:val="Corpodeltesto"/>
        <w:spacing w:before="64"/>
        <w:rPr>
          <w:b/>
          <w:i/>
          <w:sz w:val="20"/>
        </w:rPr>
      </w:pPr>
    </w:p>
    <w:p w:rsidR="00BA2243" w:rsidRDefault="0078201E">
      <w:pPr>
        <w:pStyle w:val="Corpodel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:rsidR="00BA2243" w:rsidRDefault="00BA2243">
      <w:pPr>
        <w:pStyle w:val="Corpodeltesto"/>
        <w:spacing w:before="201"/>
      </w:pPr>
    </w:p>
    <w:p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3" w:name="D_I_C_H_I_A_R_A"/>
      <w:bookmarkEnd w:id="3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:rsidR="00BA2243" w:rsidRDefault="00BA2243">
      <w:pPr>
        <w:pStyle w:val="Corpodeltesto"/>
        <w:rPr>
          <w:rFonts w:ascii="Arial"/>
          <w:b/>
          <w:sz w:val="28"/>
        </w:rPr>
      </w:pPr>
    </w:p>
    <w:p w:rsidR="00BA2243" w:rsidRDefault="00BA2243">
      <w:pPr>
        <w:pStyle w:val="Corpodeltesto"/>
        <w:spacing w:before="125"/>
        <w:rPr>
          <w:rFonts w:ascii="Arial"/>
          <w:b/>
          <w:sz w:val="28"/>
        </w:rPr>
      </w:pPr>
    </w:p>
    <w:p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:rsidR="00BA2243" w:rsidRDefault="00BA2243">
      <w:pPr>
        <w:pStyle w:val="Corpodeltesto"/>
      </w:pPr>
    </w:p>
    <w:p w:rsidR="00BA2243" w:rsidRDefault="008B14C3">
      <w:pPr>
        <w:pStyle w:val="Corpodeltesto"/>
        <w:spacing w:before="241"/>
      </w:pPr>
      <w:r>
        <w:rPr>
          <w:noProof/>
          <w:lang w:eastAsia="it-IT"/>
        </w:rPr>
        <w:pict>
          <v:shape id="Graphic 16" o:spid="_x0000_s1072" style="position:absolute;margin-left:42pt;margin-top:12.4pt;width:510.25pt;height:567pt;z-index:-251681792;visibility:visible;mso-wrap-distance-left:0;mso-wrap-distance-right:0;mso-position-horizontal-relative:page;mso-height-relative:margin" coordsize="6480175,6998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adj="0,,0" path="m,l,6998931em,l6480175,em6480175,r,6998931em,6998931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:rsidR="00BA2243" w:rsidRDefault="0078201E">
      <w:pPr>
        <w:pStyle w:val="Corpodel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:rsidR="00BA2243" w:rsidRDefault="0078201E">
      <w:pPr>
        <w:pStyle w:val="Corpodel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:rsidR="00BA2243" w:rsidRDefault="0078201E">
      <w:pPr>
        <w:pStyle w:val="Corpodel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:rsidR="00BA2243" w:rsidRDefault="0078201E">
      <w:pPr>
        <w:pStyle w:val="Corpodel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:rsidR="00BA2243" w:rsidRPr="00BC5C76" w:rsidRDefault="0078201E">
      <w:pPr>
        <w:pStyle w:val="Corpodel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:rsidR="00BA2243" w:rsidRPr="00BC5C76" w:rsidRDefault="0078201E">
      <w:pPr>
        <w:pStyle w:val="Corpodel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:rsidR="00EA1642" w:rsidRPr="00BC5C76" w:rsidRDefault="00EA1642">
      <w:pPr>
        <w:pStyle w:val="Corpodel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:rsidR="00EA1642" w:rsidRPr="00BC5C76" w:rsidRDefault="00EA1642" w:rsidP="00EA1642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:rsidR="00EA1642" w:rsidRPr="00BC5C76" w:rsidRDefault="00EA1642" w:rsidP="00EA1642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spacing w:before="171"/>
        <w:rPr>
          <w:rFonts w:ascii="Wingdings" w:hAnsi="Wingdings"/>
          <w:sz w:val="21"/>
        </w:rPr>
      </w:pPr>
    </w:p>
    <w:p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:rsidR="00915896" w:rsidRDefault="00915896">
      <w:pPr>
        <w:pStyle w:val="Corpodeltesto"/>
      </w:pPr>
    </w:p>
    <w:p w:rsidR="00BA2243" w:rsidRDefault="00BA2243">
      <w:pPr>
        <w:pStyle w:val="Corpodeltesto"/>
      </w:pPr>
    </w:p>
    <w:p w:rsidR="00BA2243" w:rsidRDefault="008B14C3">
      <w:pPr>
        <w:pStyle w:val="Corpodeltesto"/>
        <w:spacing w:before="261"/>
      </w:pPr>
      <w:r>
        <w:rPr>
          <w:noProof/>
          <w:lang w:eastAsia="it-IT"/>
        </w:rPr>
        <w:pict>
          <v:shape id="Graphic 17" o:spid="_x0000_s1071" style="position:absolute;margin-left:42.75pt;margin-top:16.95pt;width:510.25pt;height:627pt;z-index:-16178688;visibility:visible;mso-wrap-distance-left:0;mso-wrap-distance-right:0;mso-position-horizontal-relative:page;mso-height-relative:margin" coordsize="6480175,7814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adj="0,,0" path="m,l,7814945em,l6480175,em6480175,r,7814945em,7814945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:rsidR="00BA2243" w:rsidRDefault="00BA2243">
      <w:pPr>
        <w:pStyle w:val="Corpodeltesto"/>
        <w:rPr>
          <w:b/>
        </w:rPr>
      </w:pPr>
    </w:p>
    <w:p w:rsidR="00BA2243" w:rsidRDefault="0078201E">
      <w:pPr>
        <w:pStyle w:val="Corpodel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:rsidR="00BA2243" w:rsidRDefault="00BA2243">
      <w:pPr>
        <w:pStyle w:val="Corpodeltesto"/>
      </w:pPr>
    </w:p>
    <w:p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:rsidR="00BA2243" w:rsidRDefault="00BA2243">
      <w:pPr>
        <w:tabs>
          <w:tab w:val="left" w:pos="2353"/>
        </w:tabs>
        <w:ind w:left="1076"/>
        <w:rPr>
          <w:sz w:val="24"/>
        </w:rPr>
      </w:pPr>
    </w:p>
    <w:p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BA2243" w:rsidRDefault="00BA2243">
      <w:pPr>
        <w:pStyle w:val="Corpodeltesto"/>
        <w:spacing w:before="2"/>
        <w:rPr>
          <w:b/>
        </w:rPr>
      </w:pPr>
    </w:p>
    <w:p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:rsidR="00A31DD5" w:rsidRPr="00BC5C76" w:rsidRDefault="00A31DD5" w:rsidP="00A31DD5">
      <w:pPr>
        <w:pStyle w:val="Corpodeltesto"/>
        <w:rPr>
          <w:szCs w:val="22"/>
        </w:rPr>
      </w:pPr>
    </w:p>
    <w:p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:rsidR="00BA2243" w:rsidRPr="00BC5C76" w:rsidRDefault="00BA2243">
      <w:pPr>
        <w:pStyle w:val="Corpodeltesto"/>
        <w:rPr>
          <w:szCs w:val="22"/>
        </w:rPr>
      </w:pPr>
    </w:p>
    <w:p w:rsidR="00134471" w:rsidRPr="00BC5C76" w:rsidRDefault="00134471">
      <w:pPr>
        <w:pStyle w:val="Corpodeltesto"/>
        <w:rPr>
          <w:szCs w:val="22"/>
        </w:rPr>
      </w:pPr>
    </w:p>
    <w:p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:rsidR="00BA2243" w:rsidRPr="00BC5C76" w:rsidRDefault="0078201E">
      <w:pPr>
        <w:pStyle w:val="Corpodel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Pr="00BC5C76" w:rsidRDefault="0078201E">
      <w:pPr>
        <w:pStyle w:val="Corpodel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Pr="00BC5C76" w:rsidRDefault="0078201E">
      <w:pPr>
        <w:pStyle w:val="Corpodel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:rsidR="00BA2243" w:rsidRPr="00BC5C76" w:rsidRDefault="00BA2243">
      <w:pPr>
        <w:pStyle w:val="Corpodeltesto"/>
        <w:spacing w:before="3"/>
        <w:rPr>
          <w:szCs w:val="22"/>
        </w:rPr>
      </w:pPr>
    </w:p>
    <w:p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:rsidR="00BA2243" w:rsidRPr="00BC5C76" w:rsidRDefault="00BA2243">
      <w:pPr>
        <w:pStyle w:val="Corpodeltesto"/>
        <w:rPr>
          <w:szCs w:val="22"/>
        </w:rPr>
      </w:pPr>
    </w:p>
    <w:p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:rsidR="00605A9A" w:rsidRPr="00605A9A" w:rsidRDefault="00605A9A" w:rsidP="00605A9A">
      <w:pPr>
        <w:pStyle w:val="Paragrafoelenco"/>
        <w:rPr>
          <w:sz w:val="24"/>
        </w:rPr>
      </w:pPr>
    </w:p>
    <w:p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:rsidR="00393609" w:rsidRPr="002B49C1" w:rsidRDefault="00393609" w:rsidP="00393609">
      <w:pPr>
        <w:pStyle w:val="Paragrafoelenco"/>
        <w:rPr>
          <w:sz w:val="24"/>
        </w:rPr>
      </w:pPr>
    </w:p>
    <w:p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Pr="00BC5C76" w:rsidRDefault="00BA2243">
      <w:pPr>
        <w:pStyle w:val="Corpodeltesto"/>
        <w:rPr>
          <w:szCs w:val="22"/>
        </w:rPr>
      </w:pPr>
    </w:p>
    <w:p w:rsidR="002B49C1" w:rsidRPr="00BC5C76" w:rsidRDefault="002B49C1" w:rsidP="002B49C1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2D3CAA" w:rsidRDefault="002D3CAA" w:rsidP="002D3CAA">
      <w:pPr>
        <w:pStyle w:val="Corpodeltesto"/>
        <w:spacing w:before="242"/>
      </w:pPr>
    </w:p>
    <w:p w:rsidR="00BA2243" w:rsidRDefault="00BA2243">
      <w:pPr>
        <w:pStyle w:val="Corpodeltesto"/>
        <w:spacing w:before="199"/>
        <w:rPr>
          <w:sz w:val="21"/>
        </w:rPr>
      </w:pPr>
    </w:p>
    <w:p w:rsidR="00BA2243" w:rsidRDefault="00BA2243">
      <w:pPr>
        <w:jc w:val="right"/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A31DD5" w:rsidRPr="00A31DD5" w:rsidRDefault="00A31DD5" w:rsidP="002B49C1">
      <w:pPr>
        <w:jc w:val="right"/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3F5412" w:rsidRDefault="008B14C3" w:rsidP="00473718">
      <w:pPr>
        <w:ind w:left="332"/>
        <w:jc w:val="both"/>
        <w:rPr>
          <w:color w:val="FF0000"/>
          <w:sz w:val="24"/>
          <w:highlight w:val="lightGray"/>
        </w:rPr>
      </w:pPr>
      <w:r w:rsidRPr="008B14C3">
        <w:rPr>
          <w:noProof/>
          <w:color w:val="FF0000"/>
          <w:lang w:eastAsia="it-IT"/>
        </w:rPr>
        <w:pict>
          <v:shape id="Graphic 44" o:spid="_x0000_s1070" style="position:absolute;left:0;text-align:left;margin-left:42.75pt;margin-top:9.1pt;width:510.25pt;height:671.2pt;z-index:-15715840;visibility:visible;mso-wrap-distance-left:0;mso-wrap-distance-right:0;mso-position-horizontal-relative:page" coordsize="6480175,8524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adj="0,,0" path="m,l,8524240em,l6480175,em6480175,r,8524240em,8524240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:rsidR="00473718" w:rsidRPr="00473718" w:rsidRDefault="00473718" w:rsidP="00473718">
      <w:pPr>
        <w:pStyle w:val="Corpodeltesto"/>
        <w:spacing w:before="91"/>
        <w:rPr>
          <w:b/>
          <w:color w:val="FF0000"/>
        </w:rPr>
      </w:pPr>
    </w:p>
    <w:p w:rsidR="00473718" w:rsidRPr="00DF1F14" w:rsidRDefault="00473718" w:rsidP="00473718">
      <w:pPr>
        <w:pStyle w:val="Corpodel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:rsidR="00473718" w:rsidRPr="00DF1F14" w:rsidRDefault="00473718" w:rsidP="00473718">
      <w:pPr>
        <w:pStyle w:val="Corpodeltesto"/>
      </w:pPr>
    </w:p>
    <w:p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:rsidR="00473718" w:rsidRPr="00DF1F14" w:rsidRDefault="00473718" w:rsidP="00473718">
      <w:pPr>
        <w:pStyle w:val="Corpodeltesto"/>
      </w:pP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:rsidR="00A31DD5" w:rsidRPr="00BC5C76" w:rsidRDefault="00A31DD5" w:rsidP="00A31DD5">
      <w:pPr>
        <w:rPr>
          <w:sz w:val="24"/>
        </w:rPr>
      </w:pPr>
    </w:p>
    <w:p w:rsidR="00A31DD5" w:rsidRPr="00BC5C76" w:rsidRDefault="00A31DD5" w:rsidP="00A31DD5">
      <w:pPr>
        <w:rPr>
          <w:sz w:val="24"/>
        </w:rPr>
      </w:pPr>
    </w:p>
    <w:p w:rsidR="00A31DD5" w:rsidRPr="00BC5C76" w:rsidRDefault="00A31DD5" w:rsidP="00A31DD5">
      <w:pPr>
        <w:rPr>
          <w:sz w:val="24"/>
        </w:rPr>
      </w:pPr>
    </w:p>
    <w:p w:rsidR="00FB4B0B" w:rsidRPr="00BC5C76" w:rsidRDefault="00FB4B0B" w:rsidP="00FB4B0B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:rsidR="005B6738" w:rsidRPr="00BC5C76" w:rsidRDefault="005B6738" w:rsidP="00FB4B0B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</w:p>
    <w:p w:rsidR="005B6738" w:rsidRDefault="005B6738" w:rsidP="00FB4B0B">
      <w:pPr>
        <w:pStyle w:val="Corpodel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7401CF" w:rsidRDefault="007401CF" w:rsidP="002C082C">
      <w:pPr>
        <w:ind w:right="941"/>
        <w:jc w:val="right"/>
        <w:rPr>
          <w:sz w:val="21"/>
        </w:rPr>
      </w:pPr>
    </w:p>
    <w:p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lastRenderedPageBreak/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:rsidR="00BA2243" w:rsidRPr="00886BB9" w:rsidRDefault="008B14C3" w:rsidP="00886BB9">
      <w:pPr>
        <w:pStyle w:val="Corpodeltesto"/>
        <w:spacing w:before="182"/>
        <w:rPr>
          <w:color w:val="FF0000"/>
        </w:rPr>
      </w:pPr>
      <w:r>
        <w:rPr>
          <w:noProof/>
          <w:color w:val="FF0000"/>
          <w:lang w:eastAsia="it-IT"/>
        </w:rPr>
        <w:lastRenderedPageBreak/>
        <w:pict>
          <v:group id="Group 19" o:spid="_x0000_s1065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<v:shape id="Graphic 20" o:spid="_x0000_s1069" style="position:absolute;left:31;top:31;width:64802;height:86754;visibility:visible" coordsize="6480175,86753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adj="0,,0" path="m,l,8675370em,l6480175,em6480175,r,8675370em,8675370r6480175,e" filled="f" strokeweight=".5pt">
              <v:stroke joinstyle="round"/>
              <v:formulas/>
              <v:path arrowok="t" o:connecttype="segments"/>
            </v:shape>
            <v:shape id="Graphic 21" o:spid="_x0000_s106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<v:path arrowok="t"/>
            </v:shape>
            <v:shape id="Graphic 22" o:spid="_x0000_s1067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<v:path arrowok="t"/>
            </v:shape>
            <v:shape id="Graphic 23" o:spid="_x0000_s1066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<v:path arrowok="t"/>
            </v:shape>
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<v:path arrowok="t"/>
            </v:shape>
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<v:path arrowok="t"/>
            </v:shape>
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<v:path arrowok="t"/>
            </v:shape>
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<v:path arrowok="t"/>
            </v:shape>
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<v:path arrowok="t"/>
            </v:shape>
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<v:path arrowok="t"/>
            </v:shape>
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<v:path arrowok="t"/>
            </v:shape>
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<v:path arrowok="t"/>
            </v:shape>
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<v:path arrowok="t"/>
            </v:shape>
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<v:path arrowok="t"/>
            </v:shape>
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<v:path arrowok="t"/>
            </v:shape>
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<v:path arrowok="t"/>
            </v:shape>
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<v:path arrowok="t"/>
            </v:shape>
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<v:path arrowok="t"/>
            </v:shape>
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<v:path arrowok="t"/>
            </v:shape>
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<v:path arrowok="t"/>
            </v:shape>
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<v:path arrowok="t"/>
            </v:shape>
            <w10:wrap anchorx="page" anchory="page"/>
          </v:group>
        </w:pict>
      </w:r>
    </w:p>
    <w:p w:rsidR="00422C2B" w:rsidRDefault="00422C2B">
      <w:pPr>
        <w:pStyle w:val="Corpodel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:rsidR="00BA2243" w:rsidRDefault="0078201E">
      <w:pPr>
        <w:pStyle w:val="Corpodel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:rsidR="005B6738" w:rsidRDefault="005B6738">
      <w:pPr>
        <w:pStyle w:val="Corpodeltesto"/>
        <w:spacing w:before="243" w:line="480" w:lineRule="auto"/>
        <w:ind w:left="332" w:right="2875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78201E">
      <w:pPr>
        <w:pStyle w:val="Corpodel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  <w:spacing w:before="122"/>
      </w:pPr>
    </w:p>
    <w:p w:rsidR="00BA2243" w:rsidRDefault="0078201E">
      <w:pPr>
        <w:pStyle w:val="Corpodel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7401CF" w:rsidRDefault="007401CF">
      <w:pPr>
        <w:spacing w:before="1"/>
        <w:ind w:right="915"/>
        <w:jc w:val="right"/>
        <w:rPr>
          <w:sz w:val="21"/>
        </w:rPr>
      </w:pPr>
    </w:p>
    <w:p w:rsidR="004C3CF5" w:rsidRDefault="004C3CF5">
      <w:pPr>
        <w:spacing w:before="1"/>
        <w:ind w:right="915"/>
        <w:jc w:val="right"/>
        <w:rPr>
          <w:sz w:val="21"/>
        </w:rPr>
      </w:pPr>
    </w:p>
    <w:p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:rsidR="00BA2243" w:rsidRDefault="00BA2243">
      <w:pPr>
        <w:pStyle w:val="Corpodeltesto"/>
        <w:spacing w:before="26"/>
      </w:pPr>
    </w:p>
    <w:p w:rsidR="00BA2243" w:rsidRDefault="008B14C3">
      <w:pPr>
        <w:tabs>
          <w:tab w:val="left" w:pos="1751"/>
        </w:tabs>
        <w:spacing w:before="230"/>
        <w:ind w:left="332"/>
        <w:rPr>
          <w:b/>
          <w:sz w:val="24"/>
        </w:rPr>
      </w:pPr>
      <w:r w:rsidRPr="008B14C3">
        <w:rPr>
          <w:noProof/>
          <w:color w:val="000000"/>
          <w:sz w:val="24"/>
          <w:lang w:eastAsia="it-IT"/>
        </w:rPr>
        <w:pict>
          <v:shape id="Graphic 49" o:spid="_x0000_s1064" style="position:absolute;left:0;text-align:left;margin-left:11.75pt;margin-top:6.4pt;width:510.25pt;height:499.5pt;z-index:-16175616;visibility:visible;mso-height-relative:margin" coordsize="6480175,867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adj="0,,0" path="m,l,8677275em,l6480175,em6480175,r,8677275em,8677275r6480175,e" filled="f" strokeweight=".5pt">
            <v:stroke joinstyle="round"/>
            <v:formulas/>
            <v:path arrowok="t" o:connecttype="segments"/>
          </v:shape>
        </w:pic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:rsidR="00BA2243" w:rsidRDefault="00BA2243">
      <w:pPr>
        <w:pStyle w:val="Corpodeltesto"/>
        <w:rPr>
          <w:b/>
        </w:rPr>
      </w:pPr>
    </w:p>
    <w:p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6"/>
        <w:gridCol w:w="2745"/>
        <w:gridCol w:w="2476"/>
      </w:tblGrid>
      <w:tr w:rsidR="00BA2243">
        <w:trPr>
          <w:trHeight w:val="386"/>
        </w:trPr>
        <w:tc>
          <w:tcPr>
            <w:tcW w:w="9987" w:type="dxa"/>
            <w:gridSpan w:val="3"/>
          </w:tcPr>
          <w:p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>
        <w:trPr>
          <w:trHeight w:val="376"/>
        </w:trPr>
        <w:tc>
          <w:tcPr>
            <w:tcW w:w="4766" w:type="dxa"/>
            <w:vMerge w:val="restart"/>
          </w:tcPr>
          <w:p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</w:tbl>
    <w:p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786B63" w:rsidRDefault="00786B63">
      <w:pPr>
        <w:pStyle w:val="Titolo2"/>
        <w:spacing w:before="114"/>
        <w:ind w:left="332"/>
        <w:rPr>
          <w:spacing w:val="-5"/>
        </w:rPr>
      </w:pPr>
    </w:p>
    <w:p w:rsidR="00786B63" w:rsidRDefault="00786B63">
      <w:pPr>
        <w:pStyle w:val="Titolo2"/>
        <w:spacing w:before="114"/>
        <w:ind w:left="332"/>
        <w:rPr>
          <w:spacing w:val="-5"/>
        </w:rPr>
      </w:pPr>
    </w:p>
    <w:p w:rsidR="00BA2243" w:rsidRPr="00F70CB5" w:rsidRDefault="008B14C3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 w:rsidRPr="008B14C3">
        <w:rPr>
          <w:noProof/>
          <w:lang w:eastAsia="it-IT"/>
        </w:rPr>
        <w:pict>
          <v:shape id="_x0000_s1063" style="position:absolute;left:0;text-align:left;margin-left:-.25pt;margin-top:3.95pt;width:531pt;height:625.5pt;z-index:-15708672;visibility:visible" coordsize="6480175,867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adj="0,,0" path="m,l,8677275em,l6480175,em6480175,r,8677275em,8677275r6480175,e" filled="f" strokeweight=".5pt">
            <v:stroke joinstyle="round"/>
            <v:formulas/>
            <v:path arrowok="t" o:connecttype="segments"/>
          </v:shape>
        </w:pic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4829"/>
        <w:gridCol w:w="2388"/>
        <w:gridCol w:w="2772"/>
      </w:tblGrid>
      <w:tr w:rsidR="00BA2243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8B14C3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 w:rsidRPr="008B14C3">
              <w:rPr>
                <w:noProof/>
                <w:lang w:eastAsia="it-IT"/>
              </w:rPr>
              <w:pict>
                <v:shape id="Graphic 50" o:spid="_x0000_s1062" style="position:absolute;left:0;text-align:left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<v:path arrowok="t"/>
                </v:shape>
              </w:pict>
            </w:r>
            <w:r w:rsidR="00396BF7"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</w:tbl>
    <w:p w:rsidR="00BA2243" w:rsidRDefault="008B14C3">
      <w:pPr>
        <w:pStyle w:val="Corpodeltesto"/>
        <w:spacing w:before="1"/>
        <w:rPr>
          <w:sz w:val="7"/>
        </w:rPr>
      </w:pPr>
      <w:r w:rsidRPr="008B14C3">
        <w:rPr>
          <w:noProof/>
          <w:lang w:eastAsia="it-IT"/>
        </w:rPr>
        <w:pict>
          <v:shape id="_x0000_s1061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<v:path arrowok="t"/>
          </v:shape>
        </w:pict>
      </w:r>
      <w:r w:rsidRPr="008B14C3">
        <w:rPr>
          <w:noProof/>
          <w:lang w:eastAsia="it-IT"/>
        </w:rPr>
        <w:pict>
          <v:shape id="Textbox 52" o:spid="_x0000_s1060" type="#_x0000_t202" style="position:absolute;margin-left:46.5pt;margin-top:5.7pt;width:242.25pt;height:26.25pt;z-index:-25166950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<v:path arrowok="t"/>
            <v:textbox inset="0,0,0,0">
              <w:txbxContent>
                <w:p w:rsidR="00BA2243" w:rsidRDefault="0078201E">
                  <w:pPr>
                    <w:spacing w:before="122"/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Somma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totale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(Tab.1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+ </w:t>
                  </w:r>
                  <w:r>
                    <w:rPr>
                      <w:b/>
                      <w:spacing w:val="-2"/>
                      <w:sz w:val="24"/>
                    </w:rPr>
                    <w:t>Tab.2)</w:t>
                  </w:r>
                </w:p>
              </w:txbxContent>
            </v:textbox>
            <w10:wrap type="topAndBottom" anchorx="page"/>
          </v:shape>
        </w:pict>
      </w:r>
    </w:p>
    <w:p w:rsidR="00BA2243" w:rsidRDefault="00BA2243">
      <w:pPr>
        <w:pStyle w:val="Corpodeltesto"/>
      </w:pPr>
    </w:p>
    <w:p w:rsidR="005E443A" w:rsidRDefault="005E443A">
      <w:pPr>
        <w:pStyle w:val="Corpodeltesto"/>
      </w:pPr>
    </w:p>
    <w:p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0"/>
        <w:gridCol w:w="2693"/>
        <w:gridCol w:w="2487"/>
      </w:tblGrid>
      <w:tr w:rsidR="00BA2243">
        <w:trPr>
          <w:trHeight w:val="794"/>
        </w:trPr>
        <w:tc>
          <w:tcPr>
            <w:tcW w:w="9990" w:type="dxa"/>
            <w:gridSpan w:val="3"/>
          </w:tcPr>
          <w:p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>
        <w:trPr>
          <w:trHeight w:val="376"/>
        </w:trPr>
        <w:tc>
          <w:tcPr>
            <w:tcW w:w="4810" w:type="dxa"/>
            <w:vMerge w:val="restart"/>
          </w:tcPr>
          <w:p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>
        <w:trPr>
          <w:trHeight w:val="354"/>
        </w:trPr>
        <w:tc>
          <w:tcPr>
            <w:tcW w:w="4810" w:type="dxa"/>
          </w:tcPr>
          <w:p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:rsidR="00BA2243" w:rsidRDefault="00BA2243">
            <w:pPr>
              <w:pStyle w:val="TableParagraph"/>
            </w:pPr>
          </w:p>
        </w:tc>
      </w:tr>
      <w:tr w:rsidR="00BA2243">
        <w:trPr>
          <w:trHeight w:val="388"/>
        </w:trPr>
        <w:tc>
          <w:tcPr>
            <w:tcW w:w="4810" w:type="dxa"/>
          </w:tcPr>
          <w:p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:rsidR="00BA2243" w:rsidRDefault="00BA2243">
            <w:pPr>
              <w:pStyle w:val="TableParagraph"/>
            </w:pPr>
          </w:p>
        </w:tc>
      </w:tr>
      <w:tr w:rsidR="00BA2243">
        <w:trPr>
          <w:trHeight w:val="390"/>
        </w:trPr>
        <w:tc>
          <w:tcPr>
            <w:tcW w:w="4810" w:type="dxa"/>
          </w:tcPr>
          <w:p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:rsidR="00BA2243" w:rsidRDefault="00BA2243">
            <w:pPr>
              <w:pStyle w:val="TableParagraph"/>
            </w:pPr>
          </w:p>
        </w:tc>
      </w:tr>
    </w:tbl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6C758D" w:rsidRDefault="006C758D">
      <w:pPr>
        <w:pStyle w:val="Corpodeltesto"/>
        <w:rPr>
          <w:sz w:val="21"/>
        </w:rPr>
      </w:pPr>
    </w:p>
    <w:p w:rsidR="006C758D" w:rsidRDefault="006C758D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6C758D" w:rsidRDefault="006C758D">
      <w:pPr>
        <w:pStyle w:val="Corpodeltesto"/>
        <w:rPr>
          <w:sz w:val="21"/>
        </w:rPr>
      </w:pPr>
    </w:p>
    <w:p w:rsidR="005947A4" w:rsidRDefault="005947A4">
      <w:pPr>
        <w:pStyle w:val="Corpodeltesto"/>
        <w:rPr>
          <w:sz w:val="21"/>
        </w:rPr>
      </w:pPr>
    </w:p>
    <w:p w:rsidR="005947A4" w:rsidRDefault="005947A4">
      <w:pPr>
        <w:pStyle w:val="Corpodeltesto"/>
        <w:rPr>
          <w:sz w:val="21"/>
        </w:rPr>
      </w:pPr>
    </w:p>
    <w:p w:rsidR="005947A4" w:rsidRDefault="005947A4">
      <w:pPr>
        <w:pStyle w:val="Corpodeltesto"/>
        <w:rPr>
          <w:sz w:val="21"/>
        </w:rPr>
      </w:pPr>
    </w:p>
    <w:p w:rsidR="00D22B2B" w:rsidRDefault="00D22B2B">
      <w:pPr>
        <w:pStyle w:val="Corpodeltesto"/>
        <w:rPr>
          <w:sz w:val="21"/>
        </w:rPr>
      </w:pPr>
    </w:p>
    <w:p w:rsidR="00000954" w:rsidRDefault="00000954">
      <w:pPr>
        <w:pStyle w:val="Corpodeltesto"/>
        <w:rPr>
          <w:sz w:val="21"/>
        </w:rPr>
      </w:pPr>
    </w:p>
    <w:p w:rsidR="00BA2243" w:rsidRDefault="00BA2243">
      <w:pPr>
        <w:pStyle w:val="Corpodeltesto"/>
      </w:pPr>
    </w:p>
    <w:p w:rsidR="00BA2243" w:rsidRDefault="008B14C3">
      <w:pPr>
        <w:pStyle w:val="Corpodeltesto"/>
        <w:spacing w:before="7"/>
      </w:pPr>
      <w:r>
        <w:rPr>
          <w:noProof/>
          <w:lang w:eastAsia="it-IT"/>
        </w:rPr>
        <w:pict>
          <v:shape id="Graphic 54" o:spid="_x0000_s1059" style="position:absolute;margin-left:42.75pt;margin-top:2.45pt;width:526.5pt;height:696.75pt;z-index:-251671552;visibility:visible;mso-wrap-distance-left:0;mso-wrap-distance-right:0;mso-position-horizontal-relative:page;mso-height-relative:margin" coordsize="6687184,6960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adj="0,,0" path="m,l,6960870em,l6687184,em6687184,r,6960870em,6960870r6687184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pStyle w:val="Corpodel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:rsidR="00BA2243" w:rsidRDefault="00BA2243">
      <w:pPr>
        <w:pStyle w:val="Corpodeltesto"/>
      </w:pPr>
    </w:p>
    <w:p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/>
      </w:tblPr>
      <w:tblGrid>
        <w:gridCol w:w="3534"/>
        <w:gridCol w:w="2863"/>
        <w:gridCol w:w="3941"/>
      </w:tblGrid>
      <w:tr w:rsidR="00000954" w:rsidRPr="00000954" w:rsidTr="003F74DF">
        <w:trPr>
          <w:trHeight w:val="567"/>
        </w:trPr>
        <w:tc>
          <w:tcPr>
            <w:tcW w:w="3534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:rsidTr="003F74DF">
        <w:trPr>
          <w:trHeight w:val="567"/>
        </w:trPr>
        <w:tc>
          <w:tcPr>
            <w:tcW w:w="3534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:rsidTr="003F74DF">
        <w:trPr>
          <w:trHeight w:val="567"/>
        </w:trPr>
        <w:tc>
          <w:tcPr>
            <w:tcW w:w="3534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:rsidR="003F74DF" w:rsidRPr="003F74DF" w:rsidRDefault="003F74DF" w:rsidP="003F74DF">
      <w:pPr>
        <w:tabs>
          <w:tab w:val="left" w:pos="897"/>
        </w:tabs>
        <w:rPr>
          <w:sz w:val="24"/>
        </w:rPr>
      </w:pPr>
    </w:p>
    <w:p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:rsidR="00BA2243" w:rsidRDefault="0078201E">
      <w:pPr>
        <w:pStyle w:val="Corpodel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:rsidR="00BA2243" w:rsidRDefault="00BA2243">
      <w:pPr>
        <w:pStyle w:val="Corpodeltesto"/>
        <w:rPr>
          <w:sz w:val="22"/>
        </w:rPr>
      </w:pP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:rsidR="00BA2243" w:rsidRDefault="00BA2243">
      <w:pPr>
        <w:pStyle w:val="Corpodeltesto"/>
      </w:pP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BA2243" w:rsidRDefault="0078201E">
      <w:pPr>
        <w:pStyle w:val="Corpodel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:rsidR="00BA2243" w:rsidRDefault="00BA2243">
      <w:pPr>
        <w:pStyle w:val="Corpodeltesto"/>
        <w:spacing w:before="19"/>
      </w:pPr>
    </w:p>
    <w:p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8B14C3">
      <w:pPr>
        <w:pStyle w:val="Corpodeltesto"/>
        <w:spacing w:before="120"/>
      </w:pPr>
      <w:r>
        <w:rPr>
          <w:noProof/>
          <w:lang w:eastAsia="it-IT"/>
        </w:rPr>
        <w:pict>
          <v:shape id="Graphic 58" o:spid="_x0000_s1058" style="position:absolute;margin-left:42.75pt;margin-top:6.2pt;width:510.25pt;height:456.75pt;z-index:-16173568;visibility:visible;mso-wrap-distance-left:0;mso-wrap-distance-right:0;mso-position-horizontal-relative:page;mso-height-relative:margin" coordsize="6480175,5590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adj="0,,0" path="m,l,5590438em,l6480175,em6480175,r,5590438em,5590438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:rsidR="00BA2243" w:rsidRDefault="00BA2243">
      <w:pPr>
        <w:pStyle w:val="Corpodeltesto"/>
        <w:spacing w:before="122"/>
      </w:pPr>
    </w:p>
    <w:p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:rsidR="00BA2243" w:rsidRDefault="0078201E">
      <w:pPr>
        <w:pStyle w:val="Corpodel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  <w:spacing w:before="28"/>
      </w:pPr>
    </w:p>
    <w:p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:rsidR="00BA2243" w:rsidRDefault="0078201E">
      <w:pPr>
        <w:pStyle w:val="Corpodel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:rsidR="00BA2243" w:rsidRDefault="00BA2243">
      <w:pPr>
        <w:pStyle w:val="Corpodeltesto"/>
      </w:pPr>
    </w:p>
    <w:p w:rsidR="00BA2243" w:rsidRDefault="0078201E">
      <w:pPr>
        <w:pStyle w:val="Corpodel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:rsidR="00BA2243" w:rsidRDefault="0078201E">
      <w:pPr>
        <w:pStyle w:val="Titolo2"/>
        <w:spacing w:before="254"/>
        <w:ind w:left="615" w:right="375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spacing w:before="19"/>
        <w:rPr>
          <w:b/>
        </w:rPr>
      </w:pPr>
    </w:p>
    <w:p w:rsidR="00BA2243" w:rsidRDefault="0078201E">
      <w:pPr>
        <w:pStyle w:val="Corpodeltesto"/>
        <w:spacing w:before="1"/>
        <w:ind w:left="959"/>
      </w:pPr>
      <w:r>
        <w:rPr>
          <w:spacing w:val="-4"/>
        </w:rPr>
        <w:t>Data</w:t>
      </w:r>
    </w:p>
    <w:p w:rsidR="00BA2243" w:rsidRDefault="00BA2243">
      <w:pPr>
        <w:pStyle w:val="Corpodeltesto"/>
      </w:pPr>
    </w:p>
    <w:p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:rsidR="00BA2243" w:rsidRDefault="0078201E">
      <w:pPr>
        <w:pStyle w:val="Corpodel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:rsidR="00BA2243" w:rsidRDefault="00BA2243">
      <w:pPr>
        <w:pStyle w:val="Corpodeltesto"/>
        <w:rPr>
          <w:sz w:val="20"/>
        </w:rPr>
      </w:pPr>
    </w:p>
    <w:p w:rsidR="00BA2243" w:rsidRDefault="00BA2243">
      <w:pPr>
        <w:pStyle w:val="Corpodeltesto"/>
        <w:rPr>
          <w:sz w:val="20"/>
        </w:rPr>
      </w:pPr>
    </w:p>
    <w:p w:rsidR="00BA2243" w:rsidRDefault="008B14C3">
      <w:pPr>
        <w:pStyle w:val="Corpodeltesto"/>
        <w:spacing w:before="21"/>
        <w:rPr>
          <w:sz w:val="20"/>
        </w:rPr>
      </w:pPr>
      <w:r w:rsidRPr="008B14C3">
        <w:rPr>
          <w:noProof/>
          <w:lang w:eastAsia="it-IT"/>
        </w:rPr>
        <w:pict>
          <v:shape id="Graphic 59" o:spid="_x0000_s1057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<v:path arrowok="t"/>
            <w10:wrap type="topAndBottom" anchorx="page"/>
          </v:shape>
        </w:pict>
      </w:r>
    </w:p>
    <w:p w:rsidR="00BA2243" w:rsidRDefault="00BA2243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Default="000E2DFD" w:rsidP="000E2DFD">
      <w:pPr>
        <w:rPr>
          <w:sz w:val="20"/>
        </w:rPr>
      </w:pPr>
    </w:p>
    <w:p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:rsidR="000E2DFD" w:rsidRDefault="000E2DFD" w:rsidP="000E2DFD">
      <w:pPr>
        <w:tabs>
          <w:tab w:val="left" w:pos="9945"/>
        </w:tabs>
        <w:rPr>
          <w:sz w:val="20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8B14C3">
      <w:pPr>
        <w:pStyle w:val="Corpodeltesto"/>
        <w:spacing w:before="47"/>
        <w:rPr>
          <w:sz w:val="20"/>
        </w:rPr>
      </w:pPr>
      <w:r w:rsidRPr="008B14C3">
        <w:rPr>
          <w:noProof/>
          <w:lang w:eastAsia="it-IT"/>
        </w:rPr>
        <w:pict>
          <v:group id="Group 60" o:spid="_x0000_s105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<v:shape id="Graphic 61" o:spid="_x0000_s1056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<v:path arrowok="t"/>
            </v:shape>
            <v:shape id="Graphic 62" o:spid="_x0000_s1055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<v:path arrowok="t"/>
            </v:shape>
            <v:shape id="Graphic 63" o:spid="_x0000_s105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<v:path arrowok="t"/>
            </v:shape>
            <v:shape id="Graphic 64" o:spid="_x0000_s1053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<v:path arrowok="t"/>
            </v:shape>
            <v:shape id="Textbox 65" o:spid="_x0000_s1052" type="#_x0000_t202" style="position:absolute;left:31;top:31;width:64802;height:678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<v:textbox inset="0,0,0,0">
                <w:txbxContent>
                  <w:p w:rsidR="00BA2243" w:rsidRDefault="00BA2243">
                    <w:pPr>
                      <w:spacing w:before="89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ind w:left="92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DOCUMENTAZIONE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ALLEGATA</w:t>
                    </w: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spacing w:before="260"/>
                      <w:ind w:left="799" w:hanging="349"/>
                      <w:rPr>
                        <w:sz w:val="24"/>
                      </w:rPr>
                    </w:pPr>
                    <w:bookmarkStart w:id="5" w:name="□_copia_verbale_assemblea_condominiale_("/>
                    <w:bookmarkEnd w:id="5"/>
                    <w:r>
                      <w:rPr>
                        <w:position w:val="1"/>
                        <w:sz w:val="24"/>
                      </w:rPr>
                      <w:t>fotocopia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di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documento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di</w:t>
                    </w:r>
                    <w:r>
                      <w:rPr>
                        <w:spacing w:val="-2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riconoscimento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in</w:t>
                    </w:r>
                    <w:r>
                      <w:rPr>
                        <w:spacing w:val="-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corso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di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position w:val="1"/>
                        <w:sz w:val="24"/>
                      </w:rPr>
                      <w:t>validità*</w:t>
                    </w:r>
                  </w:p>
                  <w:p w:rsidR="00BA2243" w:rsidRDefault="00BA2243">
                    <w:pPr>
                      <w:spacing w:before="121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1"/>
                        <w:tab w:val="left" w:pos="799"/>
                      </w:tabs>
                      <w:spacing w:before="1" w:line="208" w:lineRule="auto"/>
                      <w:ind w:right="961" w:hanging="356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position w:val="1"/>
                        <w:sz w:val="24"/>
                      </w:rPr>
                      <w:t>copia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verbale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assemblea</w:t>
                    </w:r>
                    <w:r>
                      <w:rPr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condominiale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>(obbligatoria</w:t>
                    </w:r>
                    <w:r>
                      <w:rPr>
                        <w:i/>
                        <w:spacing w:val="-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>per</w:t>
                    </w:r>
                    <w:r>
                      <w:rPr>
                        <w:i/>
                        <w:spacing w:val="40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>delega</w:t>
                    </w:r>
                    <w:r>
                      <w:rPr>
                        <w:i/>
                        <w:spacing w:val="-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>all’amministratore</w:t>
                    </w:r>
                    <w:r>
                      <w:rPr>
                        <w:i/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 xml:space="preserve">per </w:t>
                    </w:r>
                    <w:r>
                      <w:rPr>
                        <w:i/>
                        <w:sz w:val="24"/>
                      </w:rPr>
                      <w:t>presentare la domanda di contributo)</w:t>
                    </w: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  <w:tab w:val="left" w:pos="801"/>
                      </w:tabs>
                      <w:spacing w:before="99" w:line="206" w:lineRule="auto"/>
                      <w:ind w:left="801" w:right="129"/>
                      <w:rPr>
                        <w:i/>
                        <w:sz w:val="20"/>
                      </w:rPr>
                    </w:pPr>
                    <w:r>
                      <w:rPr>
                        <w:position w:val="1"/>
                        <w:sz w:val="24"/>
                      </w:rPr>
                      <w:t>dichiarazione</w:t>
                    </w:r>
                    <w:r>
                      <w:rPr>
                        <w:spacing w:val="32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del</w:t>
                    </w:r>
                    <w:r>
                      <w:rPr>
                        <w:spacing w:val="3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proprietario</w:t>
                    </w:r>
                    <w:r>
                      <w:rPr>
                        <w:spacing w:val="3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(autorizzazione</w:t>
                    </w:r>
                    <w:r>
                      <w:rPr>
                        <w:i/>
                        <w:spacing w:val="36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al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ripristino</w:t>
                    </w:r>
                    <w:r>
                      <w:rPr>
                        <w:i/>
                        <w:spacing w:val="34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dei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danni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all’immobile</w:t>
                    </w:r>
                    <w:r>
                      <w:rPr>
                        <w:i/>
                        <w:spacing w:val="36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e/o</w:t>
                    </w:r>
                    <w:r>
                      <w:rPr>
                        <w:i/>
                        <w:spacing w:val="37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ai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beni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mobili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 xml:space="preserve">del </w:t>
                    </w:r>
                    <w:r>
                      <w:rPr>
                        <w:i/>
                        <w:sz w:val="20"/>
                      </w:rPr>
                      <w:t>proprietario, in caso di immobile locato o detenuto ad altro titolo)**</w:t>
                    </w: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spacing w:before="131"/>
                      <w:ind w:left="799" w:hanging="349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delega</w:t>
                    </w:r>
                    <w:r>
                      <w:rPr>
                        <w:spacing w:val="-7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dei</w:t>
                    </w:r>
                    <w:r>
                      <w:rPr>
                        <w:spacing w:val="-2"/>
                        <w:position w:val="1"/>
                        <w:sz w:val="24"/>
                      </w:rPr>
                      <w:t xml:space="preserve"> condomini**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delega</w:t>
                    </w:r>
                    <w:r>
                      <w:rPr>
                        <w:spacing w:val="-7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dei</w:t>
                    </w:r>
                    <w:r>
                      <w:rPr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comproprietari</w:t>
                    </w:r>
                    <w:r>
                      <w:rPr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>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Pr="00F479AD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position w:val="1"/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perizia</w:t>
                    </w:r>
                    <w:r>
                      <w:rPr>
                        <w:spacing w:val="-8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della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compagnia</w:t>
                    </w:r>
                    <w:r>
                      <w:rPr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di</w:t>
                    </w:r>
                    <w:r>
                      <w:rPr>
                        <w:spacing w:val="-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assicurazioni</w:t>
                    </w:r>
                    <w:r>
                      <w:rPr>
                        <w:spacing w:val="-6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e</w:t>
                    </w:r>
                    <w:r>
                      <w:rPr>
                        <w:spacing w:val="-7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quietanza</w:t>
                    </w:r>
                    <w:r w:rsidRPr="00F479AD">
                      <w:rPr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liberatoria</w:t>
                    </w:r>
                    <w:r w:rsidR="004D6296">
                      <w:rPr>
                        <w:position w:val="1"/>
                        <w:sz w:val="24"/>
                      </w:rPr>
                      <w:t>,</w:t>
                    </w:r>
                    <w:r w:rsidRPr="00F479AD">
                      <w:rPr>
                        <w:position w:val="1"/>
                        <w:sz w:val="24"/>
                      </w:rPr>
                      <w:t xml:space="preserve"> </w:t>
                    </w:r>
                    <w:r w:rsidR="00EA4E81" w:rsidRPr="00F479AD">
                      <w:rPr>
                        <w:position w:val="1"/>
                        <w:sz w:val="24"/>
                      </w:rPr>
                      <w:t xml:space="preserve">ovvero se non disponibile dichiarazione di apertura del sinistro </w:t>
                    </w:r>
                    <w:r w:rsidRPr="00F479AD">
                      <w:rPr>
                        <w:position w:val="1"/>
                        <w:sz w:val="24"/>
                      </w:rPr>
                      <w:t>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documentazione</w:t>
                    </w:r>
                    <w:r>
                      <w:rPr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fotografica</w:t>
                    </w:r>
                    <w:r>
                      <w:rPr>
                        <w:spacing w:val="-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>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sz w:val="24"/>
                      </w:rPr>
                    </w:pPr>
                    <w:r>
                      <w:rPr>
                        <w:spacing w:val="-2"/>
                        <w:position w:val="1"/>
                        <w:sz w:val="24"/>
                      </w:rPr>
                      <w:t>altro</w:t>
                    </w: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spacing w:before="24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ind w:left="92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Documentazione</w:t>
                    </w:r>
                    <w:r>
                      <w:rPr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obbligatoria</w:t>
                    </w:r>
                  </w:p>
                  <w:p w:rsidR="00BA2243" w:rsidRDefault="0078201E">
                    <w:pPr>
                      <w:spacing w:before="115"/>
                      <w:ind w:left="92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**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Documentazione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da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allegare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solo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disponibile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A2243" w:rsidRDefault="00BA2243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:rsidR="009A4210" w:rsidRPr="009A4210" w:rsidRDefault="009A4210" w:rsidP="009A4210">
      <w:pPr>
        <w:tabs>
          <w:tab w:val="left" w:pos="9675"/>
        </w:tabs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tab/>
      </w:r>
    </w:p>
    <w:p w:rsidR="00BA2243" w:rsidRDefault="008B14C3">
      <w:pPr>
        <w:pStyle w:val="Corpodeltesto"/>
        <w:spacing w:before="200"/>
        <w:rPr>
          <w:sz w:val="20"/>
        </w:rPr>
      </w:pPr>
      <w:r w:rsidRPr="008B14C3">
        <w:rPr>
          <w:noProof/>
          <w:lang w:eastAsia="it-IT"/>
        </w:rPr>
        <w:pict>
          <v:shape id="Textbox 66" o:spid="_x0000_s1050" type="#_x0000_t202" style="position:absolute;margin-left:42.25pt;margin-top:23pt;width:510.25pt;height:25.5pt;z-index:-157230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<v:path arrowok="t"/>
            <v:textbox inset="0,0,0,0">
              <w:txbxContent>
                <w:p w:rsidR="00BA2243" w:rsidRDefault="0078201E">
                  <w:pPr>
                    <w:spacing w:before="57"/>
                    <w:ind w:left="870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NOTE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ESPLICATIVE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SULLA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COMPILAZIONE</w:t>
                  </w:r>
                  <w:r>
                    <w:rPr>
                      <w:b/>
                      <w:spacing w:val="-30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DEL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MODULO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5"/>
                      <w:sz w:val="28"/>
                    </w:rPr>
                    <w:t>B1</w:t>
                  </w:r>
                </w:p>
              </w:txbxContent>
            </v:textbox>
            <w10:wrap type="topAndBottom" anchorx="page"/>
          </v:shape>
        </w:pict>
      </w:r>
    </w:p>
    <w:p w:rsidR="00BA2243" w:rsidRDefault="00BA2243">
      <w:pPr>
        <w:pStyle w:val="Corpodeltesto"/>
        <w:spacing w:before="3"/>
        <w:rPr>
          <w:sz w:val="21"/>
        </w:rPr>
      </w:pPr>
    </w:p>
    <w:p w:rsidR="00BA2243" w:rsidRDefault="008B14C3">
      <w:pPr>
        <w:spacing w:line="250" w:lineRule="exact"/>
        <w:ind w:left="332"/>
      </w:pPr>
      <w:r>
        <w:rPr>
          <w:noProof/>
          <w:lang w:eastAsia="it-IT"/>
        </w:rPr>
        <w:pict>
          <v:shape id="Graphic 67" o:spid="_x0000_s1049" style="position:absolute;left:0;text-align:left;margin-left:42.5pt;margin-top:-5.45pt;width:510.25pt;height:559.3pt;z-index:-16172032;visibility:visible;mso-wrap-distance-left:0;mso-wrap-distance-right:0;mso-position-horizontal-relative:page" coordsize="6480175,7103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adj="0,,0" path="m,l,7103109em,l6480175,em6480175,r,7103109em,7103109r6480175,e" filled="f" strokeweight=".5pt">
            <v:stroke joinstyle="round"/>
            <v:formulas/>
            <v:path arrowok="t" o:connecttype="segments"/>
            <w10:wrap anchorx="page"/>
          </v:shape>
        </w:pict>
      </w:r>
      <w:r w:rsidR="0078201E">
        <w:t>Il</w:t>
      </w:r>
      <w:r w:rsidR="0078201E">
        <w:rPr>
          <w:spacing w:val="-4"/>
        </w:rPr>
        <w:t xml:space="preserve"> </w:t>
      </w:r>
      <w:r w:rsidR="0078201E">
        <w:t>modulo</w:t>
      </w:r>
      <w:r w:rsidR="0078201E">
        <w:rPr>
          <w:spacing w:val="-7"/>
        </w:rPr>
        <w:t xml:space="preserve"> </w:t>
      </w:r>
      <w:r w:rsidR="0078201E">
        <w:t>include</w:t>
      </w:r>
      <w:r w:rsidR="0078201E">
        <w:rPr>
          <w:spacing w:val="-7"/>
        </w:rPr>
        <w:t xml:space="preserve"> </w:t>
      </w:r>
      <w:r w:rsidR="0078201E">
        <w:t>9</w:t>
      </w:r>
      <w:r w:rsidR="0078201E">
        <w:rPr>
          <w:spacing w:val="-1"/>
        </w:rPr>
        <w:t xml:space="preserve"> </w:t>
      </w:r>
      <w:r w:rsidR="0078201E">
        <w:rPr>
          <w:spacing w:val="-2"/>
        </w:rPr>
        <w:t>sezioni.</w:t>
      </w:r>
    </w:p>
    <w:p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6" w:name="SEZIONE_1_-_Identificazione_del_soggetto"/>
      <w:bookmarkEnd w:id="6"/>
      <w:r>
        <w:t>campi e/o tabelle.</w:t>
      </w:r>
    </w:p>
    <w:p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7" w:name="SEZIONE_2_-_Richiesta_di_contributo"/>
      <w:bookmarkEnd w:id="7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8" w:name="SEZIONE_3_-_Descrizione_dell’unità_immob"/>
      <w:bookmarkEnd w:id="8"/>
      <w:r>
        <w:rPr>
          <w:spacing w:val="-2"/>
        </w:rPr>
        <w:t>detriti)</w:t>
      </w:r>
    </w:p>
    <w:p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:rsidR="00BA2243" w:rsidRDefault="0078201E">
      <w:pPr>
        <w:spacing w:before="105"/>
        <w:ind w:left="332"/>
        <w:jc w:val="both"/>
        <w:rPr>
          <w:b/>
        </w:rPr>
      </w:pPr>
      <w:bookmarkStart w:id="9" w:name="SEZIONE_4_–_Stato_dell’unità_immobiliare"/>
      <w:bookmarkEnd w:id="9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:rsidR="00BA2243" w:rsidRDefault="00BA2243">
      <w:pPr>
        <w:jc w:val="both"/>
      </w:pPr>
    </w:p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Default="0078201E" w:rsidP="0078201E">
      <w:pPr>
        <w:tabs>
          <w:tab w:val="left" w:pos="9885"/>
        </w:tabs>
      </w:pPr>
      <w:r>
        <w:tab/>
      </w:r>
    </w:p>
    <w:p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:rsidR="0078201E" w:rsidRDefault="0078201E" w:rsidP="0078201E">
      <w:pPr>
        <w:tabs>
          <w:tab w:val="left" w:pos="9885"/>
        </w:tabs>
      </w:pPr>
    </w:p>
    <w:p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:rsidR="00BA2243" w:rsidRDefault="00BA2243">
      <w:pPr>
        <w:pStyle w:val="Corpodeltesto"/>
        <w:rPr>
          <w:sz w:val="20"/>
        </w:rPr>
      </w:pPr>
    </w:p>
    <w:p w:rsidR="00BA2243" w:rsidRDefault="00BA2243">
      <w:pPr>
        <w:pStyle w:val="Corpodeltesto"/>
        <w:rPr>
          <w:sz w:val="20"/>
        </w:rPr>
      </w:pPr>
    </w:p>
    <w:p w:rsidR="00BA2243" w:rsidRDefault="008B14C3">
      <w:pPr>
        <w:pStyle w:val="Corpodeltesto"/>
        <w:spacing w:before="139"/>
        <w:rPr>
          <w:sz w:val="20"/>
        </w:rPr>
      </w:pPr>
      <w:r w:rsidRPr="008B14C3">
        <w:rPr>
          <w:noProof/>
          <w:lang w:eastAsia="it-IT"/>
        </w:rPr>
        <w:pict>
          <v:shape id="Textbox 68" o:spid="_x0000_s1048" type="#_x0000_t202" style="position:absolute;margin-left:42.75pt;margin-top:19.95pt;width:510.25pt;height:252.95pt;z-index:-157219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<v:path arrowok="t"/>
            <v:textbox inset="0,0,0,0">
              <w:txbxContent>
                <w:p w:rsidR="00BA2243" w:rsidRDefault="00BA2243">
                  <w:pPr>
                    <w:pStyle w:val="Corpodeltesto"/>
                    <w:spacing w:before="149"/>
                    <w:rPr>
                      <w:sz w:val="22"/>
                    </w:rPr>
                  </w:pPr>
                </w:p>
                <w:p w:rsidR="00BA2243" w:rsidRDefault="0078201E">
                  <w:pPr>
                    <w:spacing w:line="251" w:lineRule="exact"/>
                    <w:ind w:left="92"/>
                    <w:jc w:val="both"/>
                    <w:rPr>
                      <w:b/>
                    </w:rPr>
                  </w:pPr>
                  <w:bookmarkStart w:id="10" w:name="SEZIONE_6_-_Esclusioni"/>
                  <w:bookmarkEnd w:id="10"/>
                  <w:r>
                    <w:rPr>
                      <w:b/>
                    </w:rPr>
                    <w:t>SEZIONE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6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-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Esclusioni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spacing w:line="251" w:lineRule="exact"/>
                    <w:ind w:left="233" w:hanging="143"/>
                    <w:jc w:val="both"/>
                  </w:pPr>
                  <w:r>
                    <w:t>Per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“</w:t>
                  </w:r>
                  <w:r>
                    <w:rPr>
                      <w:u w:val="single"/>
                    </w:rPr>
                    <w:t>pertinenze</w:t>
                  </w:r>
                  <w:r>
                    <w:t>”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intendono,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esempio,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garage,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cantine,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scantinati,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giardini,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piscine,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ecc.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ind w:right="102" w:hanging="142"/>
                    <w:jc w:val="both"/>
                  </w:pPr>
                  <w:r>
                    <w:t>Per edifici “</w:t>
                  </w:r>
                  <w:r>
                    <w:rPr>
                      <w:u w:val="single"/>
                    </w:rPr>
                    <w:t>collabenti</w:t>
                  </w:r>
                  <w:r>
                    <w:t>” si intendono quelli che per le loro caratteristiche (ovvero l’accentuato livello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 degrado) non sono suscettibili di produrre reddito, ad es. ruderi, porzioni di fabbricato vuote e non completate. Essi sono accatastati nell’apposita categoria catastale F/2 “unità collabenti”.</w:t>
                  </w:r>
                </w:p>
                <w:p w:rsidR="00BA2243" w:rsidRDefault="0078201E">
                  <w:pPr>
                    <w:spacing w:before="109" w:line="251" w:lineRule="exact"/>
                    <w:ind w:left="92"/>
                    <w:jc w:val="both"/>
                    <w:rPr>
                      <w:b/>
                    </w:rPr>
                  </w:pPr>
                  <w:bookmarkStart w:id="11" w:name="SEZIONE_7_–_Quantificazione_dei_costi_st"/>
                  <w:bookmarkEnd w:id="11"/>
                  <w:r>
                    <w:rPr>
                      <w:b/>
                    </w:rPr>
                    <w:t>SEZIONE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7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Quantificazione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dei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costi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stimati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o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sostenuti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spacing w:line="251" w:lineRule="exact"/>
                    <w:ind w:left="233" w:hanging="143"/>
                  </w:pPr>
                  <w:r>
                    <w:t>Per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“</w:t>
                  </w:r>
                  <w:r>
                    <w:rPr>
                      <w:u w:val="single"/>
                    </w:rPr>
                    <w:t>elementi</w:t>
                  </w:r>
                  <w:r>
                    <w:rPr>
                      <w:spacing w:val="-1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strutturali</w:t>
                  </w:r>
                  <w:r>
                    <w:t>”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intendono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strutture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verticali,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solai,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scale,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tamponature.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ind w:right="163" w:hanging="142"/>
                  </w:pPr>
                  <w:r>
                    <w:t>Per “</w:t>
                  </w:r>
                  <w:r>
                    <w:rPr>
                      <w:u w:val="single"/>
                    </w:rPr>
                    <w:t>finiture interne ed esterne</w:t>
                  </w:r>
                  <w:r>
                    <w:t>” si intendono intonacatura e tinteggiatura interne ed esterne, pavimentazione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interna, rivestimenti parietali, controsoffittature, tramezzature e divisori in genere.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ind w:left="233" w:hanging="143"/>
                  </w:pPr>
                  <w:r>
                    <w:t>Per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“</w:t>
                  </w:r>
                  <w:r>
                    <w:rPr>
                      <w:u w:val="single"/>
                    </w:rPr>
                    <w:t>serramenti</w:t>
                  </w:r>
                  <w:r>
                    <w:rPr>
                      <w:spacing w:val="-10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interni</w:t>
                  </w:r>
                  <w:r>
                    <w:rPr>
                      <w:spacing w:val="-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ed</w:t>
                  </w:r>
                  <w:r>
                    <w:rPr>
                      <w:spacing w:val="-1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esterni</w:t>
                  </w:r>
                  <w:r>
                    <w:t>”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intendono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gli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infissi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quali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porte,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finestre,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comprese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serrature,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ecc.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spacing w:before="2"/>
                    <w:ind w:right="157" w:hanging="142"/>
                  </w:pPr>
                  <w:r>
                    <w:t>Nella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voce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“</w:t>
                  </w:r>
                  <w:r>
                    <w:rPr>
                      <w:u w:val="single"/>
                    </w:rPr>
                    <w:t>impianto</w:t>
                  </w:r>
                  <w:r>
                    <w:rPr>
                      <w:spacing w:val="3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elettrico</w:t>
                  </w:r>
                  <w:r>
                    <w:t>”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ricomprendono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anche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gli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impianti: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citofonico,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diffusione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segnale televisivo, per allarme, rete dati lan e di climatizzazione.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spacing w:before="29" w:line="189" w:lineRule="auto"/>
                    <w:ind w:right="172" w:hanging="142"/>
                  </w:pPr>
                  <w:r>
                    <w:t>Per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“</w:t>
                  </w:r>
                  <w:r>
                    <w:rPr>
                      <w:u w:val="single"/>
                    </w:rPr>
                    <w:t>Area</w:t>
                  </w:r>
                  <w:r>
                    <w:rPr>
                      <w:spacing w:val="40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</w:t>
                  </w:r>
                  <w:r>
                    <w:rPr>
                      <w:spacing w:val="37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fondo</w:t>
                  </w:r>
                  <w:r>
                    <w:rPr>
                      <w:spacing w:val="3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esterno</w:t>
                  </w:r>
                  <w:r>
                    <w:t>”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intendono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aree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sulle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quali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effettuare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spese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strettamente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connesse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alla rimozione delle condizioni che impediscono la fruibilità dell’immobile.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spacing w:before="8"/>
                    <w:ind w:left="233" w:hanging="143"/>
                  </w:pPr>
                  <w:r>
                    <w:t>La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compilazione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Tabella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è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alternativa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compilazione delle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Tabelle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5"/>
                    </w:rPr>
                    <w:t>2.</w:t>
                  </w:r>
                </w:p>
              </w:txbxContent>
            </v:textbox>
            <w10:wrap type="topAndBottom" anchorx="page"/>
          </v:shape>
        </w:pict>
      </w: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spacing w:before="93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 w:rsidSect="008B14C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9A" w:rsidRDefault="003C699A">
      <w:r>
        <w:separator/>
      </w:r>
    </w:p>
  </w:endnote>
  <w:endnote w:type="continuationSeparator" w:id="0">
    <w:p w:rsidR="003C699A" w:rsidRDefault="003C6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9A" w:rsidRDefault="003C699A">
      <w:r>
        <w:separator/>
      </w:r>
    </w:p>
  </w:footnote>
  <w:footnote w:type="continuationSeparator" w:id="0">
    <w:p w:rsidR="003C699A" w:rsidRDefault="003C6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96" w:rsidRDefault="008B14C3" w:rsidP="00915896">
    <w:pPr>
      <w:pStyle w:val="Corpodeltesto"/>
      <w:spacing w:line="14" w:lineRule="auto"/>
      <w:rPr>
        <w:sz w:val="20"/>
      </w:rPr>
    </w:pPr>
    <w:r w:rsidRPr="008B14C3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16393" type="#_x0000_t202" style="position:absolute;margin-left:120.75pt;margin-top:24.2pt;width:174pt;height:14.25pt;z-index:-16167936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" filled="f" stroked="f">
          <v:textbox inset="0,0,0,0">
            <w:txbxContent>
              <w:p w:rsidR="00915896" w:rsidRDefault="00915896" w:rsidP="00915896">
                <w:pPr>
                  <w:tabs>
                    <w:tab w:val="left" w:pos="3458"/>
                  </w:tabs>
                  <w:spacing w:before="11"/>
                  <w:ind w:left="20"/>
                </w:pPr>
                <w:r>
                  <w:t xml:space="preserve">Provincia di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/>
        </v:shape>
      </w:pict>
    </w:r>
    <w:r w:rsidRPr="008B14C3">
      <w:rPr>
        <w:noProof/>
        <w:lang w:eastAsia="it-IT"/>
      </w:rPr>
      <w:pict>
        <v:shape id="Textbox 5" o:spid="_x0000_s16392" type="#_x0000_t202" style="position:absolute;margin-left:117.45pt;margin-top:12.3pt;width:174.45pt;height:14.25pt;z-index:-161699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" filled="f" stroked="f">
          <v:textbox inset="0,0,0,0">
            <w:txbxContent>
              <w:p w:rsidR="00915896" w:rsidRDefault="00915896" w:rsidP="00915896">
                <w:pPr>
                  <w:tabs>
                    <w:tab w:val="left" w:pos="3468"/>
                  </w:tabs>
                  <w:spacing w:before="11"/>
                  <w:ind w:left="20"/>
                </w:pPr>
                <w:r>
                  <w:t>Comune di</w:t>
                </w:r>
                <w:r>
                  <w:rPr>
                    <w:spacing w:val="109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8B14C3">
      <w:rPr>
        <w:noProof/>
        <w:lang w:eastAsia="it-IT"/>
      </w:rPr>
      <w:pict>
        <v:shape id="Textbox 6" o:spid="_x0000_s16391" type="#_x0000_t202" style="position:absolute;margin-left:496.3pt;margin-top:26.6pt;width:52.45pt;height:15.3pt;z-index:-161689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<v:textbox inset="0,0,0,0">
            <w:txbxContent>
              <w:p w:rsidR="00915896" w:rsidRDefault="00915896" w:rsidP="00915896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5"/>
                  </w:rPr>
                  <w:t>B1]</w:t>
                </w:r>
              </w:p>
            </w:txbxContent>
          </v:textbox>
          <w10:wrap anchorx="page" anchory="page"/>
        </v:shape>
      </w:pict>
    </w:r>
  </w:p>
  <w:p w:rsidR="00BA2243" w:rsidRPr="00915896" w:rsidRDefault="00BA2243" w:rsidP="0091589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09" w:rsidRDefault="008B14C3" w:rsidP="00673909">
    <w:pPr>
      <w:pStyle w:val="Corpodeltesto"/>
      <w:spacing w:line="14" w:lineRule="auto"/>
      <w:rPr>
        <w:sz w:val="20"/>
      </w:rPr>
    </w:pPr>
    <w:r w:rsidRPr="008B14C3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90" type="#_x0000_t202" style="position:absolute;margin-left:120.75pt;margin-top:24.2pt;width:174pt;height:14.25pt;z-index:-16163840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<v:textbox inset="0,0,0,0">
            <w:txbxContent>
              <w:p w:rsidR="00673909" w:rsidRDefault="00673909" w:rsidP="00673909">
                <w:pPr>
                  <w:tabs>
                    <w:tab w:val="left" w:pos="3458"/>
                  </w:tabs>
                  <w:spacing w:before="11"/>
                  <w:ind w:left="20"/>
                </w:pPr>
                <w:r>
                  <w:t xml:space="preserve">Provincia di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/>
        </v:shape>
      </w:pict>
    </w:r>
    <w:r w:rsidRPr="008B14C3">
      <w:rPr>
        <w:noProof/>
        <w:lang w:eastAsia="it-IT"/>
      </w:rPr>
      <w:pict>
        <v:shape id="_x0000_s16389" type="#_x0000_t202" style="position:absolute;margin-left:117.45pt;margin-top:12.3pt;width:174.45pt;height:14.25pt;z-index:-161658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<v:textbox inset="0,0,0,0">
            <w:txbxContent>
              <w:p w:rsidR="00673909" w:rsidRDefault="00673909" w:rsidP="00673909">
                <w:pPr>
                  <w:tabs>
                    <w:tab w:val="left" w:pos="3468"/>
                  </w:tabs>
                  <w:spacing w:before="11"/>
                  <w:ind w:left="20"/>
                </w:pPr>
                <w:r>
                  <w:t>Comune di</w:t>
                </w:r>
                <w:r>
                  <w:rPr>
                    <w:spacing w:val="109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8B14C3">
      <w:rPr>
        <w:noProof/>
        <w:lang w:eastAsia="it-IT"/>
      </w:rPr>
      <w:pict>
        <v:shape id="_x0000_s16388" type="#_x0000_t202" style="position:absolute;margin-left:496.3pt;margin-top:26.6pt;width:52.45pt;height:15.3pt;z-index:-161648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<v:textbox inset="0,0,0,0">
            <w:txbxContent>
              <w:p w:rsidR="00673909" w:rsidRDefault="00673909" w:rsidP="00673909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5"/>
                  </w:rPr>
                  <w:t>B1]</w:t>
                </w:r>
              </w:p>
            </w:txbxContent>
          </v:textbox>
          <w10:wrap anchorx="page" anchory="page"/>
        </v:shape>
      </w:pict>
    </w:r>
  </w:p>
  <w:p w:rsidR="00BA2243" w:rsidRPr="00673909" w:rsidRDefault="00BA2243" w:rsidP="0067390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43" w:rsidRDefault="008B14C3">
    <w:pPr>
      <w:pStyle w:val="Corpodeltesto"/>
      <w:spacing w:line="14" w:lineRule="auto"/>
      <w:rPr>
        <w:sz w:val="20"/>
      </w:rPr>
    </w:pPr>
    <w:r w:rsidRPr="008B14C3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5" o:spid="_x0000_s16387" type="#_x0000_t202" style="position:absolute;margin-left:105.2pt;margin-top:11.85pt;width:174.45pt;height:14.25pt;z-index:-161730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<v:textbox inset="0,0,0,0">
            <w:txbxContent>
              <w:p w:rsidR="00BA2243" w:rsidRDefault="0078201E">
                <w:pPr>
                  <w:tabs>
                    <w:tab w:val="left" w:pos="3468"/>
                  </w:tabs>
                  <w:spacing w:before="11"/>
                  <w:ind w:left="20"/>
                </w:pPr>
                <w:r>
                  <w:t>Comune di</w:t>
                </w:r>
                <w:r>
                  <w:rPr>
                    <w:spacing w:val="109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8B14C3">
      <w:rPr>
        <w:noProof/>
        <w:lang w:eastAsia="it-IT"/>
      </w:rPr>
      <w:pict>
        <v:shape id="Textbox 56" o:spid="_x0000_s16386" type="#_x0000_t202" style="position:absolute;margin-left:105.2pt;margin-top:37.3pt;width:174pt;height:14.25pt;z-index:-161725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<v:textbox inset="0,0,0,0">
            <w:txbxContent>
              <w:p w:rsidR="00BA2243" w:rsidRDefault="0078201E">
                <w:pPr>
                  <w:tabs>
                    <w:tab w:val="left" w:pos="3458"/>
                  </w:tabs>
                  <w:spacing w:before="11"/>
                  <w:ind w:left="20"/>
                </w:pPr>
                <w:r>
                  <w:t xml:space="preserve">Provincia di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8B14C3">
      <w:rPr>
        <w:noProof/>
        <w:lang w:eastAsia="it-IT"/>
      </w:rPr>
      <w:pict>
        <v:shape id="Textbox 57" o:spid="_x0000_s16385" type="#_x0000_t202" style="position:absolute;margin-left:496.75pt;margin-top:38.6pt;width:52.45pt;height:15.3pt;z-index:-161720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<v:textbox inset="0,0,0,0">
            <w:txbxContent>
              <w:p w:rsidR="00BA2243" w:rsidRDefault="0078201E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5"/>
                  </w:rPr>
                  <w:t>B1]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5"/>
  </w:num>
  <w:num w:numId="5">
    <w:abstractNumId w:val="4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A2243"/>
    <w:rsid w:val="00000954"/>
    <w:rsid w:val="00006105"/>
    <w:rsid w:val="000108D5"/>
    <w:rsid w:val="00011AFD"/>
    <w:rsid w:val="00016264"/>
    <w:rsid w:val="00073D86"/>
    <w:rsid w:val="00077A19"/>
    <w:rsid w:val="0008747B"/>
    <w:rsid w:val="000D39CB"/>
    <w:rsid w:val="000E2DFD"/>
    <w:rsid w:val="000F5E3A"/>
    <w:rsid w:val="001140A6"/>
    <w:rsid w:val="001176F4"/>
    <w:rsid w:val="00125E6F"/>
    <w:rsid w:val="00134471"/>
    <w:rsid w:val="001A1764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6BC7"/>
    <w:rsid w:val="003178BF"/>
    <w:rsid w:val="00346A32"/>
    <w:rsid w:val="00393609"/>
    <w:rsid w:val="00396BF7"/>
    <w:rsid w:val="003A4AE3"/>
    <w:rsid w:val="003C699A"/>
    <w:rsid w:val="003F5412"/>
    <w:rsid w:val="003F74DF"/>
    <w:rsid w:val="00422C2B"/>
    <w:rsid w:val="0043639C"/>
    <w:rsid w:val="00473718"/>
    <w:rsid w:val="00483EFD"/>
    <w:rsid w:val="004C3CF5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31524"/>
    <w:rsid w:val="00886BB9"/>
    <w:rsid w:val="008B14C3"/>
    <w:rsid w:val="008F1A3E"/>
    <w:rsid w:val="008F44B8"/>
    <w:rsid w:val="00904C9B"/>
    <w:rsid w:val="00906A55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31DD5"/>
    <w:rsid w:val="00A44E12"/>
    <w:rsid w:val="00A71E8E"/>
    <w:rsid w:val="00AF22AD"/>
    <w:rsid w:val="00B225B7"/>
    <w:rsid w:val="00B22819"/>
    <w:rsid w:val="00B676DC"/>
    <w:rsid w:val="00B67E0B"/>
    <w:rsid w:val="00B86A18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4C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B14C3"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8B14C3"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4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B14C3"/>
    <w:rPr>
      <w:sz w:val="24"/>
      <w:szCs w:val="24"/>
    </w:rPr>
  </w:style>
  <w:style w:type="paragraph" w:styleId="Titolo">
    <w:name w:val="Title"/>
    <w:basedOn w:val="Normale"/>
    <w:uiPriority w:val="10"/>
    <w:qFormat/>
    <w:rsid w:val="008B14C3"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8B14C3"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  <w:rsid w:val="008B14C3"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3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2522</Words>
  <Characters>14380</Characters>
  <Application>Microsoft Office Word</Application>
  <DocSecurity>0</DocSecurity>
  <Lines>119</Lines>
  <Paragraphs>33</Paragraphs>
  <ScaleCrop>false</ScaleCrop>
  <Company>HP</Company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desantisf</cp:lastModifiedBy>
  <cp:revision>2</cp:revision>
  <cp:lastPrinted>2024-05-07T13:50:00Z</cp:lastPrinted>
  <dcterms:created xsi:type="dcterms:W3CDTF">2026-06-25T14:14:00Z</dcterms:created>
  <dcterms:modified xsi:type="dcterms:W3CDTF">2026-06-25T14:14:00Z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