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u w:val="single"/>
          <w:lang w:eastAsia="it-IT"/>
        </w:rPr>
        <w:t>Allegato 1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All’Ambito Territoriale Sociale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di Campi Salentina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  Piazza Libertà</w:t>
      </w:r>
    </w:p>
    <w:p w:rsidR="005F175D" w:rsidRPr="006F269F" w:rsidRDefault="005F175D" w:rsidP="005F175D">
      <w:pPr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73012 Campi Salentina (LE)</w:t>
      </w:r>
    </w:p>
    <w:p w:rsidR="005F175D" w:rsidRPr="006F269F" w:rsidRDefault="005F175D" w:rsidP="006F269F">
      <w:pPr>
        <w:ind w:left="354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mail: </w:t>
      </w:r>
      <w:hyperlink r:id="rId7" w:history="1">
        <w:r w:rsidRPr="006F269F">
          <w:rPr>
            <w:rStyle w:val="Collegamentoipertestuale"/>
            <w:rFonts w:asciiTheme="minorHAnsi" w:hAnsiTheme="minorHAnsi" w:cstheme="minorHAnsi"/>
            <w:sz w:val="22"/>
            <w:szCs w:val="22"/>
            <w:lang w:eastAsia="it-IT"/>
          </w:rPr>
          <w:t>ambitoterritoriale@comune.campi-salentina.le.it</w:t>
        </w:r>
      </w:hyperlink>
    </w:p>
    <w:p w:rsidR="005F175D" w:rsidRPr="006F269F" w:rsidRDefault="005F175D" w:rsidP="005F175D">
      <w:pPr>
        <w:ind w:left="2124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>Oggetto: AVVISO PUBBLICO PER L’INDIVIDUAZIONE DEI SOGGETTI INTERESSATI A PARTECIPARE AL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PERCORSO </w:t>
      </w:r>
      <w:proofErr w:type="spellStart"/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>DI</w:t>
      </w:r>
      <w:proofErr w:type="spellEnd"/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PROGRAMMAZIONE PARTECIPATA DEL PIANO SOCIALE </w:t>
      </w:r>
      <w:proofErr w:type="spellStart"/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>DI</w:t>
      </w:r>
      <w:proofErr w:type="spellEnd"/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ZONA 2022-2024.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________________________________________, nato/a il ________________ a _______________________________________ prov. ______ e residente in ________________________ via __________________________ n. ____ C.F. __________________________ Tel. ____________________ e mail _______________________________ in qualità di Legale Rappresentante del seguente Ente, ovvero ___________________________________: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TIPOLOGIA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Organizzazioni di volontariato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promozione sociale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Cooperative Sociali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Parrocchie o Enti religiosi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utenti e familiari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non riconosciute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Gruppo informali di giovani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Società Sportive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Altro ________________________________</w:t>
      </w:r>
    </w:p>
    <w:p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Denominazione ______________________________________________ C.F. _______________________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P.Iva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 con sede legale in _____________________via ________________________ n. _______ tel. ________________ e mail ____________________ pec. __________________ in relazione all’avviso pubblico indicato in oggetto, manifesta la propria adesione a partecipare ai tavoli tematici per la Programmazione Partecipata del Piano Sociale Territoriale 2022-2024 dell’ATS per la/le seguente/i aree di intervento:</w:t>
      </w:r>
    </w:p>
    <w:p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AREA TEMATICA SCELTA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6F269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Le politiche familiari e la tutela dei minori e le pari opportunità e la conciliazione vita-lavoro. </w:t>
      </w:r>
    </w:p>
    <w:p w:rsidR="005F175D" w:rsidRPr="006F269F" w:rsidRDefault="005F175D" w:rsidP="006F269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Le politiche per l’integrazione delle persone con disabilità e la presa in carico della non autosufficienza e l’invecchiamento attivo.</w:t>
      </w:r>
    </w:p>
    <w:p w:rsidR="005F175D" w:rsidRPr="006F269F" w:rsidRDefault="005F175D" w:rsidP="006F269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 sistema di welfare d’accesso, la promozione dell’inclusione sociale ed il contrasto alle povertà.</w:t>
      </w:r>
    </w:p>
    <w:p w:rsidR="005F175D" w:rsidRPr="006F269F" w:rsidRDefault="005F175D" w:rsidP="006F269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La prevenzione e il contrasto di tutte le forme di maltrattamento e violenza su donne e minori.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A tal fine, consapevole delle sanzioni penali previste dal Codice penale e dalle leggi speciali in materia in caso di dichiarazioni mendaci o di esibizione di atto falso o dati non corrispondenti a verità, ai sensi degli artt. 46,47,75 e 76 del DPR 445/2000,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DICHIARA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Che il Soggetto: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Svolge attività nel settore sociale relativo al tavolo tematico per cui si manifesta l’interesse a partecipare dal ______________________;</w:t>
      </w:r>
    </w:p>
    <w:p w:rsidR="005F175D" w:rsidRPr="006F269F" w:rsidRDefault="005F175D" w:rsidP="005F175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Possiede una sede legale e/o operativa nel territorio comunale di uno dei Comuni facenti parte dell’Ambito Territoriale di Campi Salentina;</w:t>
      </w:r>
    </w:p>
    <w:p w:rsidR="005F175D" w:rsidRPr="006F269F" w:rsidRDefault="005F175D" w:rsidP="005F175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è iscritto negli appositi Albi, Registri e/o atti equivalenti previsti dalla normativa vigente;</w:t>
      </w:r>
    </w:p>
    <w:p w:rsidR="005F175D" w:rsidRPr="006F269F" w:rsidRDefault="005F175D" w:rsidP="005F175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persegue finalità civiche, solidaristiche e di utilità sociale;</w:t>
      </w:r>
    </w:p>
    <w:p w:rsidR="005F175D" w:rsidRPr="006F269F" w:rsidRDefault="005F175D" w:rsidP="005F175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ha svolto nell’ultimo triennio (2019-2021) attività nel settore sociale relativo al tavolo tematico per cui si manifesta l’interesse a partecipare.</w:t>
      </w:r>
    </w:p>
    <w:p w:rsidR="005F175D" w:rsidRPr="006F269F" w:rsidRDefault="005F175D" w:rsidP="005F175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>DATI RELATIVI AL SOGGETTO RICHIEDENTE:</w:t>
      </w:r>
    </w:p>
    <w:p w:rsidR="005F175D" w:rsidRPr="006F269F" w:rsidRDefault="005F175D" w:rsidP="005F175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:rsidR="005F175D" w:rsidRPr="006F269F" w:rsidRDefault="005F175D" w:rsidP="005F175D">
      <w:pPr>
        <w:spacing w:line="360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Oggetto e scopi del Soggetto: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Descrizione dell’attività nel settore sociale relativo al tavolo tematico per cui si manifesta l’interess</w:t>
      </w:r>
      <w:r w:rsidR="006F269F" w:rsidRPr="006F269F">
        <w:rPr>
          <w:rFonts w:asciiTheme="minorHAnsi" w:hAnsiTheme="minorHAnsi" w:cstheme="minorHAnsi"/>
          <w:sz w:val="22"/>
          <w:szCs w:val="22"/>
          <w:lang w:eastAsia="it-IT"/>
        </w:rPr>
        <w:t>e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a partecipare (indicare le attività svolte negli ultimi tre anni):</w:t>
      </w:r>
    </w:p>
    <w:p w:rsidR="005F175D" w:rsidRPr="006F269F" w:rsidRDefault="005F175D" w:rsidP="00551A01">
      <w:pPr>
        <w:spacing w:line="360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551A01" w:rsidP="00551A01">
      <w:pPr>
        <w:spacing w:line="100" w:lineRule="atLeast"/>
        <w:ind w:right="-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CONTRIBUTO ALLA PROGRAMMAZIONE SOCIALE E SOCIO-SANITARIA</w:t>
      </w:r>
    </w:p>
    <w:p w:rsidR="006F269F" w:rsidRPr="006F269F" w:rsidRDefault="006F269F" w:rsidP="00551A01">
      <w:pPr>
        <w:spacing w:line="100" w:lineRule="atLeast"/>
        <w:ind w:right="-1"/>
        <w:rPr>
          <w:rFonts w:asciiTheme="minorHAnsi" w:eastAsia="Calibri" w:hAnsiTheme="minorHAnsi" w:cstheme="minorHAnsi"/>
          <w:b/>
          <w:sz w:val="22"/>
          <w:szCs w:val="22"/>
          <w:lang w:eastAsia="it-IT"/>
        </w:rPr>
      </w:pP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Fornire indicazioni, in base alla propria esperienza, sui bisogni prevalentemente riscontrati per area d'intervento </w:t>
      </w: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551A01" w:rsidP="006F269F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Evidenziare, i seguenti punti</w:t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(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footnoteReference w:id="1"/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)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con riferimento alle aree d'intervento  :</w:t>
      </w:r>
    </w:p>
    <w:p w:rsidR="00EF66CE" w:rsidRDefault="00EF66CE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5030"/>
        <w:gridCol w:w="5030"/>
      </w:tblGrid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lastRenderedPageBreak/>
              <w:t>Punti di Forza</w:t>
            </w:r>
          </w:p>
          <w:p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Fattori da valorizzare</w:t>
            </w: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>Punti di debolezza</w:t>
            </w:r>
          </w:p>
          <w:p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Limiti e gap da colmare</w:t>
            </w:r>
          </w:p>
        </w:tc>
      </w:tr>
      <w:tr w:rsidR="00EF66CE" w:rsidTr="00EF66CE">
        <w:tc>
          <w:tcPr>
            <w:tcW w:w="5030" w:type="dxa"/>
          </w:tcPr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EF66CE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</w:tbl>
    <w:p w:rsidR="00EF66CE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>Suggerimenti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>/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Strategie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di innovazione da introdurre nella programmazione 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</w:p>
    <w:p w:rsidR="00551A01" w:rsidRPr="006F269F" w:rsidRDefault="00551A01" w:rsidP="00551A01">
      <w:pPr>
        <w:jc w:val="center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551A01" w:rsidP="00551A01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A01" w:rsidRPr="006F269F" w:rsidRDefault="00551A01" w:rsidP="00551A01">
      <w:pPr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dichiara di essere consapevole che: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I Tavoli Tematici per il quale viene presentata la domanda di partecipazione svolgeranno esclusivamente la funzione di supportare il Coordinamento Istituzionale e l’Ufficio di Piano dell’ATS nell’individuazione delle priorità e degli obiettivi strategici del Piano Sociale Territoriale 2022/2024 garantendo una partecipazione attiva ai soggetti della rete locale attraverso un contributo conoscitivo del territorio, sia in termini di bisogni che di risorse, e la formulazione di ipotesi e pareri per la scelta degli obiettivi prioritari;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La partecipazione ai Tavoli Tematici non costituisce di per sé titolo ad avanzare nessuna pretesa nei confronti dell’ATS, ma è concepita nell’ottica della costruzione di un welfare plurale finalizzato alla produzione di forme di collaborazione e di partecipazione attiva;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La partecipazione è da intendersi in ciascuna delle fasi di predisposizione, attuazione e valutazione del Piano Sociale di Zona attraverso convocazioni che verranno effettuate con invio di apposita  comunicazione agli indirizzi e mail/pec comunicati con la presente domanda.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Luogo _____________lì_____________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Firma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Il/la sottoscritto/a autorizza il trattamento dei dati contenuti nella presente domanda e dichiara altresì di essere informato che i dati personali acquisiti con lo stesso verranno raccolti dall’ATS allo scopo di adempiere a specifica istanza dell’interessato e saranno trattati esclusivamente per le finalità inerenti al presente procedimento ai sensi del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D.Lgs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30/06/2003 n. 196 e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ss.mm.ii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e del Regolamento UE 2016/679.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Data______________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Firma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:rsidR="005F175D" w:rsidRPr="006F269F" w:rsidRDefault="005F175D" w:rsidP="005F175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Allega: </w:t>
      </w:r>
    </w:p>
    <w:p w:rsidR="005F175D" w:rsidRPr="006F269F" w:rsidRDefault="005F175D" w:rsidP="005F175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Documento di identità del sottoscrittore</w:t>
      </w:r>
    </w:p>
    <w:p w:rsidR="00A6355F" w:rsidRPr="006F269F" w:rsidRDefault="00A6355F">
      <w:pPr>
        <w:rPr>
          <w:rFonts w:asciiTheme="minorHAnsi" w:hAnsiTheme="minorHAnsi" w:cstheme="minorHAnsi"/>
          <w:sz w:val="22"/>
          <w:szCs w:val="22"/>
        </w:rPr>
      </w:pPr>
    </w:p>
    <w:sectPr w:rsidR="00A6355F" w:rsidRPr="006F269F" w:rsidSect="00551A01">
      <w:footnotePr>
        <w:pos w:val="beneathText"/>
      </w:footnotePr>
      <w:pgSz w:w="11905" w:h="16837"/>
      <w:pgMar w:top="709" w:right="1021" w:bottom="568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A01" w:rsidRDefault="00551A01" w:rsidP="00551A01">
      <w:r>
        <w:separator/>
      </w:r>
    </w:p>
  </w:endnote>
  <w:endnote w:type="continuationSeparator" w:id="0">
    <w:p w:rsidR="00551A01" w:rsidRDefault="00551A01" w:rsidP="00551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A01" w:rsidRDefault="00551A01" w:rsidP="00551A01">
      <w:r>
        <w:separator/>
      </w:r>
    </w:p>
  </w:footnote>
  <w:footnote w:type="continuationSeparator" w:id="0">
    <w:p w:rsidR="00551A01" w:rsidRDefault="00551A01" w:rsidP="00551A01">
      <w:r>
        <w:continuationSeparator/>
      </w:r>
    </w:p>
  </w:footnote>
  <w:footnote w:id="1">
    <w:p w:rsidR="00551A01" w:rsidRDefault="00551A01" w:rsidP="00551A01">
      <w:pPr>
        <w:pStyle w:val="Testonotaapidipagina"/>
        <w:ind w:left="0" w:firstLine="0"/>
        <w:jc w:val="both"/>
      </w:pPr>
      <w:r>
        <w:rPr>
          <w:rStyle w:val="Caratteredellanota"/>
          <w:rFonts w:ascii="Verdana" w:hAnsi="Verdana"/>
        </w:rPr>
        <w:footnoteRef/>
      </w:r>
      <w:r>
        <w:t xml:space="preserve"> Fornire indicazioni per la programmazione sociale e socio-sanitaria, per le aree d'intervento indicate al precedente punto 1.,  che consente di individuare i punti di forza esistenti e sui quali operare; i limiti (ad esempio scarsa copertura del servizio); le opportunità da utilizzare o disponibili (ad esempio risorse umane, strutturali, organizzative) e i rischi da considerare nell'implementazione e/o potenziamento di un servizio (esempio resistenza culturale). </w:t>
      </w:r>
    </w:p>
    <w:p w:rsidR="00551A01" w:rsidRDefault="00551A01" w:rsidP="00551A01">
      <w:pPr>
        <w:pStyle w:val="Testonotaapidipagina"/>
        <w:ind w:left="0" w:firstLine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A9D"/>
    <w:multiLevelType w:val="hybridMultilevel"/>
    <w:tmpl w:val="1C204936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C0C35"/>
    <w:multiLevelType w:val="hybridMultilevel"/>
    <w:tmpl w:val="F6362F8A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65547"/>
    <w:multiLevelType w:val="hybridMultilevel"/>
    <w:tmpl w:val="BF4C53AE"/>
    <w:lvl w:ilvl="0" w:tplc="D9C04B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57965"/>
    <w:multiLevelType w:val="hybridMultilevel"/>
    <w:tmpl w:val="DE947FA8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F175D"/>
    <w:rsid w:val="0047005C"/>
    <w:rsid w:val="00551A01"/>
    <w:rsid w:val="005F175D"/>
    <w:rsid w:val="006F269F"/>
    <w:rsid w:val="00A6355F"/>
    <w:rsid w:val="00E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5F175D"/>
    <w:rPr>
      <w:color w:val="0000FF"/>
      <w:u w:val="single"/>
    </w:rPr>
  </w:style>
  <w:style w:type="paragraph" w:styleId="Paragrafoelenco">
    <w:name w:val="List Paragraph"/>
    <w:basedOn w:val="Normale"/>
    <w:qFormat/>
    <w:rsid w:val="005F175D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customStyle="1" w:styleId="Caratteredellanota">
    <w:name w:val="Carattere della nota"/>
    <w:basedOn w:val="Carpredefinitoparagrafo"/>
    <w:rsid w:val="00551A01"/>
    <w:rPr>
      <w:vertAlign w:val="superscript"/>
    </w:rPr>
  </w:style>
  <w:style w:type="character" w:styleId="Rimandonotaapidipagina">
    <w:name w:val="footnote reference"/>
    <w:rsid w:val="00551A0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1A01"/>
    <w:pPr>
      <w:widowControl w:val="0"/>
      <w:suppressLineNumbers/>
      <w:ind w:left="283" w:hanging="283"/>
    </w:pPr>
    <w:rPr>
      <w:rFonts w:eastAsia="SimSun" w:cs="Mangal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1A01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Contenutotabella">
    <w:name w:val="Contenuto tabella"/>
    <w:basedOn w:val="Normale"/>
    <w:rsid w:val="00551A01"/>
    <w:pPr>
      <w:widowControl w:val="0"/>
      <w:suppressLineNumbers/>
    </w:pPr>
    <w:rPr>
      <w:rFonts w:eastAsia="SimSun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EF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toterritoriale@comune.campi-salentina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UfficioDiPiano5</dc:creator>
  <cp:lastModifiedBy>UfficioDiPiano5</cp:lastModifiedBy>
  <cp:revision>3</cp:revision>
  <dcterms:created xsi:type="dcterms:W3CDTF">2022-05-04T07:00:00Z</dcterms:created>
  <dcterms:modified xsi:type="dcterms:W3CDTF">2022-05-04T08:10:00Z</dcterms:modified>
</cp:coreProperties>
</file>